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55F6" w14:textId="442D3B3C" w:rsidR="00B83D9B" w:rsidRPr="00E33132" w:rsidRDefault="001B2471">
      <w:pPr>
        <w:rPr>
          <w:b/>
        </w:rPr>
      </w:pPr>
      <w:r w:rsidRPr="00E33132">
        <w:rPr>
          <w:b/>
        </w:rPr>
        <w:t>Техническое задание на разработку сайта «Уральская типография»</w:t>
      </w:r>
    </w:p>
    <w:p w14:paraId="164637F4" w14:textId="77777777" w:rsidR="001B2471" w:rsidRDefault="001B2471"/>
    <w:p w14:paraId="1EDD463D" w14:textId="55753904" w:rsidR="001B2471" w:rsidRDefault="00D90FC9">
      <w:r>
        <w:t>Клиент: «Уральская типография»</w:t>
      </w:r>
    </w:p>
    <w:p w14:paraId="0D192EE4" w14:textId="6FFB7A64" w:rsidR="00D90FC9" w:rsidRPr="00EC6887" w:rsidRDefault="00D90FC9">
      <w:r>
        <w:t xml:space="preserve">Дизайнер: </w:t>
      </w:r>
      <w:r w:rsidR="006A03F3">
        <w:t>Прохоров Кирилл Игоревич</w:t>
      </w:r>
      <w:r w:rsidR="00EC6887">
        <w:t xml:space="preserve"> (</w:t>
      </w:r>
      <w:r w:rsidR="00EC6887">
        <w:rPr>
          <w:lang w:val="en-US"/>
        </w:rPr>
        <w:t>prohorov.net</w:t>
      </w:r>
      <w:r w:rsidR="00EC6887">
        <w:t>)</w:t>
      </w:r>
    </w:p>
    <w:p w14:paraId="1A288B8A" w14:textId="6F3E6966" w:rsidR="00D90FC9" w:rsidRDefault="00D90FC9">
      <w:pPr>
        <w:rPr>
          <w:lang w:val="en-US"/>
        </w:rPr>
      </w:pPr>
      <w:r>
        <w:t xml:space="preserve">Разработчик: </w:t>
      </w:r>
      <w:proofErr w:type="spellStart"/>
      <w:r>
        <w:rPr>
          <w:lang w:val="en-US"/>
        </w:rPr>
        <w:t>FLEXsites</w:t>
      </w:r>
      <w:proofErr w:type="spellEnd"/>
    </w:p>
    <w:p w14:paraId="783742CF" w14:textId="77777777" w:rsidR="006A03F3" w:rsidRDefault="006A03F3">
      <w:pPr>
        <w:pBdr>
          <w:bottom w:val="single" w:sz="6" w:space="1" w:color="auto"/>
        </w:pBdr>
        <w:rPr>
          <w:lang w:val="en-US"/>
        </w:rPr>
      </w:pPr>
    </w:p>
    <w:p w14:paraId="106A244C" w14:textId="77777777" w:rsidR="00476A99" w:rsidRDefault="00476A99">
      <w:pPr>
        <w:rPr>
          <w:lang w:val="en-US"/>
        </w:rPr>
      </w:pPr>
    </w:p>
    <w:p w14:paraId="68E31CFD" w14:textId="0E61116E" w:rsidR="009F40F0" w:rsidRDefault="009F40F0">
      <w:pPr>
        <w:rPr>
          <w:lang w:val="en-US"/>
        </w:rPr>
      </w:pPr>
      <w:proofErr w:type="spellStart"/>
      <w:r w:rsidRPr="00C64EA0">
        <w:rPr>
          <w:b/>
          <w:lang w:val="en-US"/>
        </w:rPr>
        <w:t>Интерактивный</w:t>
      </w:r>
      <w:proofErr w:type="spellEnd"/>
      <w:r w:rsidRPr="00C64EA0">
        <w:rPr>
          <w:b/>
          <w:lang w:val="en-US"/>
        </w:rPr>
        <w:t xml:space="preserve"> </w:t>
      </w:r>
      <w:proofErr w:type="spellStart"/>
      <w:r w:rsidRPr="00C64EA0">
        <w:rPr>
          <w:b/>
          <w:lang w:val="en-US"/>
        </w:rPr>
        <w:t>прототип</w:t>
      </w:r>
      <w:proofErr w:type="spellEnd"/>
      <w:r w:rsidRPr="00C64EA0">
        <w:rPr>
          <w:b/>
          <w:lang w:val="en-US"/>
        </w:rPr>
        <w:t xml:space="preserve"> </w:t>
      </w:r>
      <w:proofErr w:type="spellStart"/>
      <w:r w:rsidRPr="00C64EA0">
        <w:rPr>
          <w:b/>
          <w:lang w:val="en-US"/>
        </w:rPr>
        <w:t>по</w:t>
      </w:r>
      <w:proofErr w:type="spellEnd"/>
      <w:r w:rsidRPr="00C64EA0">
        <w:rPr>
          <w:b/>
          <w:lang w:val="en-US"/>
        </w:rPr>
        <w:t xml:space="preserve"> </w:t>
      </w:r>
      <w:proofErr w:type="spellStart"/>
      <w:r w:rsidRPr="00C64EA0">
        <w:rPr>
          <w:b/>
          <w:lang w:val="en-US"/>
        </w:rPr>
        <w:t>ссылке</w:t>
      </w:r>
      <w:proofErr w:type="spellEnd"/>
      <w:r>
        <w:rPr>
          <w:lang w:val="en-US"/>
        </w:rPr>
        <w:t xml:space="preserve"> – </w:t>
      </w:r>
    </w:p>
    <w:p w14:paraId="73ECF635" w14:textId="30F72AC7" w:rsidR="00286290" w:rsidRDefault="0057089A">
      <w:pPr>
        <w:rPr>
          <w:lang w:val="en-US"/>
        </w:rPr>
      </w:pPr>
      <w:hyperlink r:id="rId4" w:history="1">
        <w:r w:rsidRPr="00E76D3D">
          <w:rPr>
            <w:rStyle w:val="a4"/>
            <w:lang w:val="en-US"/>
          </w:rPr>
          <w:t>https://www.figma.com/proto/XuyIMzZri1lGJOnGLhQIzlVJ/%D0%A3%D0%A0%D0%90%D0%9B%D0%AC%D0%A1%D0%9A%D0%90%D0%AF-%D0%A2%D0%98%D0%9F%D0%9E%D0%93%D0%A0%D0%90%D0%A4%D0%98%D0%AF?node-id=0%3A1&amp;viewport=-4311%2C7168%2C0.333943&amp;scaling=min-zoom</w:t>
        </w:r>
      </w:hyperlink>
    </w:p>
    <w:p w14:paraId="407914F0" w14:textId="32B6244A" w:rsidR="00B64B91" w:rsidRPr="00B64B91" w:rsidRDefault="00B64B91">
      <w:proofErr w:type="spellStart"/>
      <w:r>
        <w:rPr>
          <w:lang w:val="en-US"/>
        </w:rPr>
        <w:t>Прототип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лучше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смотреть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экране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шириной</w:t>
      </w:r>
      <w:proofErr w:type="spellEnd"/>
      <w:r>
        <w:rPr>
          <w:lang w:val="en-US"/>
        </w:rPr>
        <w:t xml:space="preserve"> 1680px</w:t>
      </w:r>
      <w:r>
        <w:t xml:space="preserve"> и более.</w:t>
      </w:r>
    </w:p>
    <w:p w14:paraId="658E596B" w14:textId="77777777" w:rsidR="00530340" w:rsidRDefault="00530340">
      <w:pPr>
        <w:rPr>
          <w:lang w:val="en-US"/>
        </w:rPr>
      </w:pPr>
    </w:p>
    <w:p w14:paraId="554D37C3" w14:textId="191BFD4B" w:rsidR="009F40F0" w:rsidRDefault="009F40F0">
      <w:pPr>
        <w:rPr>
          <w:lang w:val="en-US"/>
        </w:rPr>
      </w:pPr>
      <w:proofErr w:type="spellStart"/>
      <w:r w:rsidRPr="00C64EA0">
        <w:rPr>
          <w:b/>
          <w:lang w:val="en-US"/>
        </w:rPr>
        <w:t>Рабочий</w:t>
      </w:r>
      <w:proofErr w:type="spellEnd"/>
      <w:r w:rsidRPr="00C64EA0">
        <w:rPr>
          <w:b/>
          <w:lang w:val="en-US"/>
        </w:rPr>
        <w:t xml:space="preserve"> </w:t>
      </w:r>
      <w:proofErr w:type="spellStart"/>
      <w:r w:rsidRPr="00C64EA0">
        <w:rPr>
          <w:b/>
          <w:lang w:val="en-US"/>
        </w:rPr>
        <w:t>файл</w:t>
      </w:r>
      <w:proofErr w:type="spellEnd"/>
      <w:r w:rsidRPr="00C64EA0">
        <w:rPr>
          <w:b/>
          <w:lang w:val="en-US"/>
        </w:rPr>
        <w:t xml:space="preserve"> </w:t>
      </w:r>
      <w:proofErr w:type="spellStart"/>
      <w:r w:rsidRPr="00C64EA0">
        <w:rPr>
          <w:b/>
          <w:lang w:val="en-US"/>
        </w:rPr>
        <w:t>проекта</w:t>
      </w:r>
      <w:proofErr w:type="spellEnd"/>
      <w:r>
        <w:rPr>
          <w:lang w:val="en-US"/>
        </w:rPr>
        <w:t xml:space="preserve"> – </w:t>
      </w:r>
      <w:hyperlink r:id="rId5" w:history="1">
        <w:r w:rsidR="00196230" w:rsidRPr="00E76D3D">
          <w:rPr>
            <w:rStyle w:val="a4"/>
            <w:lang w:val="en-US"/>
          </w:rPr>
          <w:t>https://www.figma.com/file/XuyIMzZri1lGJOnGLhQIzlVJ/%D0%A3%D0%A0%D0%90%D0%9B%D0%AC%D0%A1%D0%9A%D0%90%D0%AF-%D0%A2%D0%98%D0%9F%D0%9E%D0%93%D0%A0%D0%90%D0%A4%D0%98%D0%AF?node-id=0%3A1</w:t>
        </w:r>
      </w:hyperlink>
    </w:p>
    <w:p w14:paraId="186B19BF" w14:textId="07B086A6" w:rsidR="003B1184" w:rsidRDefault="00430864">
      <w:pPr>
        <w:rPr>
          <w:lang w:val="en-US"/>
        </w:rPr>
      </w:pPr>
      <w:proofErr w:type="spellStart"/>
      <w:r>
        <w:rPr>
          <w:lang w:val="en-US"/>
        </w:rPr>
        <w:t>Чтобы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полноценно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работать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порграмме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необходимо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зарегистрироваться</w:t>
      </w:r>
      <w:proofErr w:type="spellEnd"/>
      <w:r>
        <w:rPr>
          <w:lang w:val="en-US"/>
        </w:rPr>
        <w:t xml:space="preserve">. </w:t>
      </w:r>
      <w:r w:rsidR="003B1184">
        <w:rPr>
          <w:lang w:val="en-US"/>
        </w:rPr>
        <w:t xml:space="preserve">В </w:t>
      </w:r>
      <w:proofErr w:type="spellStart"/>
      <w:r w:rsidR="003B1184">
        <w:rPr>
          <w:lang w:val="en-US"/>
        </w:rPr>
        <w:t>рабочем</w:t>
      </w:r>
      <w:proofErr w:type="spellEnd"/>
      <w:r w:rsidR="003B1184">
        <w:rPr>
          <w:lang w:val="en-US"/>
        </w:rPr>
        <w:t xml:space="preserve"> </w:t>
      </w:r>
      <w:proofErr w:type="spellStart"/>
      <w:r w:rsidR="003B1184">
        <w:rPr>
          <w:lang w:val="en-US"/>
        </w:rPr>
        <w:t>файле</w:t>
      </w:r>
      <w:proofErr w:type="spellEnd"/>
      <w:r w:rsidR="003B1184">
        <w:rPr>
          <w:lang w:val="en-US"/>
        </w:rPr>
        <w:t xml:space="preserve"> </w:t>
      </w:r>
      <w:proofErr w:type="spellStart"/>
      <w:r w:rsidR="003B1184">
        <w:rPr>
          <w:lang w:val="en-US"/>
        </w:rPr>
        <w:t>можно</w:t>
      </w:r>
      <w:proofErr w:type="spellEnd"/>
      <w:r w:rsidR="003B1184">
        <w:rPr>
          <w:lang w:val="en-US"/>
        </w:rPr>
        <w:t xml:space="preserve"> </w:t>
      </w:r>
      <w:proofErr w:type="spellStart"/>
      <w:r w:rsidR="003B1184">
        <w:rPr>
          <w:lang w:val="en-US"/>
        </w:rPr>
        <w:t>копировать</w:t>
      </w:r>
      <w:proofErr w:type="spellEnd"/>
      <w:r w:rsidR="003B1184">
        <w:rPr>
          <w:lang w:val="en-US"/>
        </w:rPr>
        <w:t xml:space="preserve"> </w:t>
      </w:r>
      <w:proofErr w:type="spellStart"/>
      <w:r w:rsidR="003B1184">
        <w:rPr>
          <w:lang w:val="en-US"/>
        </w:rPr>
        <w:t>свойства</w:t>
      </w:r>
      <w:proofErr w:type="spellEnd"/>
      <w:r w:rsidR="003B1184">
        <w:rPr>
          <w:lang w:val="en-US"/>
        </w:rPr>
        <w:t xml:space="preserve"> </w:t>
      </w:r>
      <w:proofErr w:type="spellStart"/>
      <w:r w:rsidR="003B1184">
        <w:rPr>
          <w:lang w:val="en-US"/>
        </w:rPr>
        <w:t>объектов</w:t>
      </w:r>
      <w:proofErr w:type="spellEnd"/>
      <w:r w:rsidR="003B1184">
        <w:rPr>
          <w:lang w:val="en-US"/>
        </w:rPr>
        <w:t xml:space="preserve">. </w:t>
      </w:r>
      <w:proofErr w:type="spellStart"/>
      <w:r w:rsidR="003B1184">
        <w:rPr>
          <w:lang w:val="en-US"/>
        </w:rPr>
        <w:t>Дизайн</w:t>
      </w:r>
      <w:proofErr w:type="spellEnd"/>
      <w:r w:rsidR="003B1184">
        <w:rPr>
          <w:lang w:val="en-US"/>
        </w:rPr>
        <w:t xml:space="preserve"> </w:t>
      </w:r>
      <w:proofErr w:type="spellStart"/>
      <w:r w:rsidR="003B1184">
        <w:rPr>
          <w:lang w:val="en-US"/>
        </w:rPr>
        <w:t>должен</w:t>
      </w:r>
      <w:proofErr w:type="spellEnd"/>
      <w:r w:rsidR="003B1184">
        <w:rPr>
          <w:lang w:val="en-US"/>
        </w:rPr>
        <w:t xml:space="preserve"> </w:t>
      </w:r>
      <w:proofErr w:type="spellStart"/>
      <w:r w:rsidR="003B1184">
        <w:rPr>
          <w:lang w:val="en-US"/>
        </w:rPr>
        <w:t>выглядеть</w:t>
      </w:r>
      <w:proofErr w:type="spellEnd"/>
      <w:r w:rsidR="003B1184">
        <w:rPr>
          <w:lang w:val="en-US"/>
        </w:rPr>
        <w:t xml:space="preserve"> </w:t>
      </w:r>
      <w:proofErr w:type="spellStart"/>
      <w:r w:rsidR="003B1184">
        <w:rPr>
          <w:lang w:val="en-US"/>
        </w:rPr>
        <w:t>точно</w:t>
      </w:r>
      <w:proofErr w:type="spellEnd"/>
      <w:r w:rsidR="003B1184">
        <w:rPr>
          <w:lang w:val="en-US"/>
        </w:rPr>
        <w:t xml:space="preserve"> </w:t>
      </w:r>
      <w:proofErr w:type="spellStart"/>
      <w:r w:rsidR="003B1184">
        <w:rPr>
          <w:lang w:val="en-US"/>
        </w:rPr>
        <w:t>так</w:t>
      </w:r>
      <w:proofErr w:type="spellEnd"/>
      <w:r w:rsidR="003B1184">
        <w:rPr>
          <w:lang w:val="en-US"/>
        </w:rPr>
        <w:t xml:space="preserve">, </w:t>
      </w:r>
      <w:proofErr w:type="spellStart"/>
      <w:r w:rsidR="003B1184">
        <w:rPr>
          <w:lang w:val="en-US"/>
        </w:rPr>
        <w:t>как</w:t>
      </w:r>
      <w:proofErr w:type="spellEnd"/>
      <w:r w:rsidR="003B1184">
        <w:rPr>
          <w:lang w:val="en-US"/>
        </w:rPr>
        <w:t xml:space="preserve"> в </w:t>
      </w:r>
      <w:proofErr w:type="spellStart"/>
      <w:r w:rsidR="003B1184">
        <w:rPr>
          <w:lang w:val="en-US"/>
        </w:rPr>
        <w:t>рабочем</w:t>
      </w:r>
      <w:proofErr w:type="spellEnd"/>
      <w:r w:rsidR="003B1184">
        <w:rPr>
          <w:lang w:val="en-US"/>
        </w:rPr>
        <w:t xml:space="preserve"> </w:t>
      </w:r>
      <w:proofErr w:type="spellStart"/>
      <w:r w:rsidR="003B1184">
        <w:rPr>
          <w:lang w:val="en-US"/>
        </w:rPr>
        <w:t>файле</w:t>
      </w:r>
      <w:proofErr w:type="spellEnd"/>
      <w:r w:rsidR="003B1184">
        <w:rPr>
          <w:lang w:val="en-US"/>
        </w:rPr>
        <w:t>.</w:t>
      </w:r>
      <w:r w:rsidR="00D84168">
        <w:rPr>
          <w:lang w:val="en-US"/>
        </w:rPr>
        <w:t xml:space="preserve"> </w:t>
      </w:r>
      <w:proofErr w:type="spellStart"/>
      <w:r w:rsidR="00D84168">
        <w:rPr>
          <w:lang w:val="en-US"/>
        </w:rPr>
        <w:t>Если</w:t>
      </w:r>
      <w:proofErr w:type="spellEnd"/>
      <w:r w:rsidR="00D84168">
        <w:rPr>
          <w:lang w:val="en-US"/>
        </w:rPr>
        <w:t xml:space="preserve"> </w:t>
      </w:r>
      <w:proofErr w:type="spellStart"/>
      <w:r w:rsidR="00D84168">
        <w:rPr>
          <w:lang w:val="en-US"/>
        </w:rPr>
        <w:t>нужен</w:t>
      </w:r>
      <w:proofErr w:type="spellEnd"/>
      <w:r w:rsidR="00D84168">
        <w:rPr>
          <w:lang w:val="en-US"/>
        </w:rPr>
        <w:t xml:space="preserve"> </w:t>
      </w:r>
      <w:proofErr w:type="spellStart"/>
      <w:r w:rsidR="00D84168">
        <w:rPr>
          <w:lang w:val="en-US"/>
        </w:rPr>
        <w:t>краткий</w:t>
      </w:r>
      <w:proofErr w:type="spellEnd"/>
      <w:r w:rsidR="00D84168">
        <w:rPr>
          <w:lang w:val="en-US"/>
        </w:rPr>
        <w:t xml:space="preserve"> </w:t>
      </w:r>
      <w:proofErr w:type="spellStart"/>
      <w:r w:rsidR="00D84168">
        <w:rPr>
          <w:lang w:val="en-US"/>
        </w:rPr>
        <w:t>экскурс</w:t>
      </w:r>
      <w:proofErr w:type="spellEnd"/>
      <w:r w:rsidR="00D84168">
        <w:rPr>
          <w:lang w:val="en-US"/>
        </w:rPr>
        <w:t xml:space="preserve"> </w:t>
      </w:r>
      <w:proofErr w:type="spellStart"/>
      <w:r w:rsidR="00D84168">
        <w:rPr>
          <w:lang w:val="en-US"/>
        </w:rPr>
        <w:t>по</w:t>
      </w:r>
      <w:proofErr w:type="spellEnd"/>
      <w:r w:rsidR="00D84168">
        <w:rPr>
          <w:lang w:val="en-US"/>
        </w:rPr>
        <w:t xml:space="preserve"> </w:t>
      </w:r>
      <w:proofErr w:type="spellStart"/>
      <w:r w:rsidR="00D84168">
        <w:rPr>
          <w:lang w:val="en-US"/>
        </w:rPr>
        <w:t>программе</w:t>
      </w:r>
      <w:proofErr w:type="spellEnd"/>
      <w:r w:rsidR="00D84168">
        <w:rPr>
          <w:lang w:val="en-US"/>
        </w:rPr>
        <w:t xml:space="preserve"> – </w:t>
      </w:r>
      <w:proofErr w:type="spellStart"/>
      <w:r w:rsidR="00D84168">
        <w:rPr>
          <w:lang w:val="en-US"/>
        </w:rPr>
        <w:t>звоните</w:t>
      </w:r>
      <w:proofErr w:type="spellEnd"/>
      <w:r w:rsidR="00D84168">
        <w:rPr>
          <w:lang w:val="en-US"/>
        </w:rPr>
        <w:t>/</w:t>
      </w:r>
      <w:proofErr w:type="spellStart"/>
      <w:r w:rsidR="00D84168">
        <w:rPr>
          <w:lang w:val="en-US"/>
        </w:rPr>
        <w:t>пишите</w:t>
      </w:r>
      <w:proofErr w:type="spellEnd"/>
      <w:r w:rsidR="00D84168">
        <w:rPr>
          <w:lang w:val="en-US"/>
        </w:rPr>
        <w:t xml:space="preserve">. </w:t>
      </w:r>
    </w:p>
    <w:p w14:paraId="7B5496A6" w14:textId="77777777" w:rsidR="00530340" w:rsidRDefault="00530340">
      <w:pPr>
        <w:rPr>
          <w:lang w:val="en-US"/>
        </w:rPr>
      </w:pPr>
    </w:p>
    <w:p w14:paraId="3B4CE08D" w14:textId="7E40D8FA" w:rsidR="0014356C" w:rsidRDefault="0014356C">
      <w:proofErr w:type="spellStart"/>
      <w:r w:rsidRPr="00C64EA0">
        <w:rPr>
          <w:b/>
          <w:lang w:val="en-US"/>
        </w:rPr>
        <w:t>Все</w:t>
      </w:r>
      <w:proofErr w:type="spellEnd"/>
      <w:r w:rsidRPr="00C64EA0">
        <w:rPr>
          <w:b/>
          <w:lang w:val="en-US"/>
        </w:rPr>
        <w:t xml:space="preserve"> </w:t>
      </w:r>
      <w:proofErr w:type="spellStart"/>
      <w:r w:rsidRPr="00C64EA0">
        <w:rPr>
          <w:b/>
          <w:lang w:val="en-US"/>
        </w:rPr>
        <w:t>изображения</w:t>
      </w:r>
      <w:proofErr w:type="spellEnd"/>
      <w:r w:rsidRPr="00C64EA0">
        <w:rPr>
          <w:b/>
          <w:lang w:val="en-US"/>
        </w:rPr>
        <w:t xml:space="preserve"> </w:t>
      </w:r>
      <w:proofErr w:type="spellStart"/>
      <w:r>
        <w:rPr>
          <w:lang w:val="en-US"/>
        </w:rPr>
        <w:t>сохранены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соответствующей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папке</w:t>
      </w:r>
      <w:proofErr w:type="spellEnd"/>
      <w:r>
        <w:rPr>
          <w:lang w:val="en-US"/>
        </w:rPr>
        <w:t xml:space="preserve"> Images</w:t>
      </w:r>
      <w:r>
        <w:t>, не нужно копировать самостоятельно изображения из рабочего файлы (так как их дополнительно нужно адаптировать под размер).</w:t>
      </w:r>
    </w:p>
    <w:p w14:paraId="45731632" w14:textId="77777777" w:rsidR="00841985" w:rsidRDefault="00841985"/>
    <w:p w14:paraId="6B276151" w14:textId="7FD9CCC8" w:rsidR="00841985" w:rsidRDefault="00841985">
      <w:r w:rsidRPr="00C64EA0">
        <w:rPr>
          <w:b/>
        </w:rPr>
        <w:t>Все шрифты</w:t>
      </w:r>
      <w:r>
        <w:t xml:space="preserve"> в формате </w:t>
      </w:r>
      <w:proofErr w:type="spellStart"/>
      <w:r>
        <w:rPr>
          <w:lang w:val="en-US"/>
        </w:rPr>
        <w:t>Woff</w:t>
      </w:r>
      <w:proofErr w:type="spellEnd"/>
      <w:r>
        <w:t xml:space="preserve"> сохранены в папке </w:t>
      </w:r>
      <w:r>
        <w:rPr>
          <w:lang w:val="en-US"/>
        </w:rPr>
        <w:t>Fonts.</w:t>
      </w:r>
    </w:p>
    <w:p w14:paraId="613B1701" w14:textId="77777777" w:rsidR="00841985" w:rsidRDefault="00841985"/>
    <w:p w14:paraId="555850F9" w14:textId="3DC52204" w:rsidR="009F40F0" w:rsidRDefault="00841985">
      <w:proofErr w:type="spellStart"/>
      <w:r w:rsidRPr="00C64EA0">
        <w:rPr>
          <w:b/>
        </w:rPr>
        <w:t>Фавикон</w:t>
      </w:r>
      <w:r w:rsidR="00C64EA0" w:rsidRPr="00C64EA0">
        <w:rPr>
          <w:b/>
        </w:rPr>
        <w:t>ы</w:t>
      </w:r>
      <w:proofErr w:type="spellEnd"/>
      <w:r>
        <w:t xml:space="preserve"> – в папке </w:t>
      </w:r>
      <w:r>
        <w:rPr>
          <w:lang w:val="en-US"/>
        </w:rPr>
        <w:t>Favicon</w:t>
      </w:r>
      <w:r>
        <w:t>.</w:t>
      </w:r>
    </w:p>
    <w:p w14:paraId="08AC5900" w14:textId="77777777" w:rsidR="00C36139" w:rsidRDefault="00C36139"/>
    <w:p w14:paraId="44272F92" w14:textId="2E58D825" w:rsidR="00C36139" w:rsidRPr="005B5FFF" w:rsidRDefault="00C36139">
      <w:r w:rsidRPr="00C36139">
        <w:rPr>
          <w:b/>
        </w:rPr>
        <w:t>Выбор ЦМС</w:t>
      </w:r>
      <w:r>
        <w:t xml:space="preserve"> – на усмотрение Разработчика, главное, чтобы заполнение было интуитивно понятным и удобным.</w:t>
      </w:r>
    </w:p>
    <w:p w14:paraId="2EA1429E" w14:textId="77777777" w:rsidR="00A460FB" w:rsidRDefault="00A460FB" w:rsidP="00A460FB">
      <w:pPr>
        <w:pBdr>
          <w:bottom w:val="single" w:sz="6" w:space="1" w:color="auto"/>
        </w:pBdr>
        <w:rPr>
          <w:lang w:val="en-US"/>
        </w:rPr>
      </w:pPr>
    </w:p>
    <w:p w14:paraId="7B8585BB" w14:textId="77777777" w:rsidR="00A460FB" w:rsidRDefault="00A460FB" w:rsidP="00A460FB">
      <w:pPr>
        <w:rPr>
          <w:lang w:val="en-US"/>
        </w:rPr>
      </w:pPr>
    </w:p>
    <w:p w14:paraId="4A50965E" w14:textId="5814E05B" w:rsidR="00D502BD" w:rsidRPr="00A460FB" w:rsidRDefault="00A460FB" w:rsidP="00D502BD">
      <w:pPr>
        <w:pBdr>
          <w:bottom w:val="single" w:sz="6" w:space="1" w:color="auto"/>
        </w:pBdr>
        <w:rPr>
          <w:b/>
          <w:lang w:val="en-US"/>
        </w:rPr>
      </w:pPr>
      <w:proofErr w:type="spellStart"/>
      <w:r w:rsidRPr="00A460FB">
        <w:rPr>
          <w:b/>
          <w:lang w:val="en-US"/>
        </w:rPr>
        <w:t>Обучение</w:t>
      </w:r>
      <w:proofErr w:type="spellEnd"/>
      <w:r w:rsidRPr="00A460FB">
        <w:rPr>
          <w:b/>
          <w:lang w:val="en-US"/>
        </w:rPr>
        <w:t xml:space="preserve"> </w:t>
      </w:r>
      <w:proofErr w:type="spellStart"/>
      <w:r w:rsidRPr="00A460FB">
        <w:rPr>
          <w:b/>
          <w:lang w:val="en-US"/>
        </w:rPr>
        <w:t>клиента</w:t>
      </w:r>
      <w:proofErr w:type="spellEnd"/>
      <w:r w:rsidRPr="00A460FB">
        <w:rPr>
          <w:b/>
          <w:lang w:val="en-US"/>
        </w:rPr>
        <w:t xml:space="preserve"> </w:t>
      </w:r>
      <w:proofErr w:type="spellStart"/>
      <w:r w:rsidRPr="00A460FB">
        <w:rPr>
          <w:b/>
          <w:lang w:val="en-US"/>
        </w:rPr>
        <w:t>по</w:t>
      </w:r>
      <w:proofErr w:type="spellEnd"/>
      <w:r w:rsidRPr="00A460FB">
        <w:rPr>
          <w:b/>
          <w:lang w:val="en-US"/>
        </w:rPr>
        <w:t xml:space="preserve"> </w:t>
      </w:r>
      <w:proofErr w:type="spellStart"/>
      <w:r w:rsidRPr="00A460FB">
        <w:rPr>
          <w:b/>
          <w:lang w:val="en-US"/>
        </w:rPr>
        <w:t>работе</w:t>
      </w:r>
      <w:proofErr w:type="spellEnd"/>
      <w:r w:rsidRPr="00A460FB">
        <w:rPr>
          <w:b/>
          <w:lang w:val="en-US"/>
        </w:rPr>
        <w:t xml:space="preserve"> с ЦМС</w:t>
      </w:r>
    </w:p>
    <w:p w14:paraId="4C684B12" w14:textId="242BB197" w:rsidR="00A460FB" w:rsidRPr="00AD3ABE" w:rsidRDefault="00AD3ABE" w:rsidP="00D502BD">
      <w:pPr>
        <w:pBdr>
          <w:bottom w:val="single" w:sz="6" w:space="1" w:color="auto"/>
        </w:pBdr>
        <w:rPr>
          <w:lang w:val="en-US"/>
        </w:rPr>
      </w:pPr>
      <w:proofErr w:type="spellStart"/>
      <w:r w:rsidRPr="00AD3ABE">
        <w:rPr>
          <w:lang w:val="en-US"/>
        </w:rPr>
        <w:t>Прошу</w:t>
      </w:r>
      <w:proofErr w:type="spellEnd"/>
      <w:r w:rsidRPr="00AD3ABE"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итогу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работ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записать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обучающие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видео</w:t>
      </w:r>
      <w:proofErr w:type="spellEnd"/>
      <w:r>
        <w:rPr>
          <w:lang w:val="en-US"/>
        </w:rPr>
        <w:t xml:space="preserve"> </w:t>
      </w:r>
      <w:r w:rsidR="00AF3056">
        <w:rPr>
          <w:lang w:val="en-US"/>
        </w:rPr>
        <w:t>(</w:t>
      </w:r>
      <w:proofErr w:type="spellStart"/>
      <w:r w:rsidR="00AF3056">
        <w:rPr>
          <w:lang w:val="en-US"/>
        </w:rPr>
        <w:t>на</w:t>
      </w:r>
      <w:proofErr w:type="spellEnd"/>
      <w:r w:rsidR="00AF3056">
        <w:rPr>
          <w:lang w:val="en-US"/>
        </w:rPr>
        <w:t xml:space="preserve"> YouTube </w:t>
      </w:r>
      <w:r w:rsidR="00AF3056">
        <w:t xml:space="preserve">с </w:t>
      </w:r>
      <w:r w:rsidR="00806F1D">
        <w:t>ссылками</w:t>
      </w:r>
      <w:r w:rsidR="0032033F">
        <w:t xml:space="preserve"> по времени</w:t>
      </w:r>
      <w:r w:rsidR="00806F1D">
        <w:t>)</w:t>
      </w:r>
      <w:r w:rsidR="00AF3056"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клиента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редактированию</w:t>
      </w:r>
      <w:proofErr w:type="spellEnd"/>
      <w:r>
        <w:rPr>
          <w:lang w:val="en-US"/>
        </w:rPr>
        <w:t xml:space="preserve"> ЦМС – </w:t>
      </w:r>
      <w:proofErr w:type="spellStart"/>
      <w:r>
        <w:rPr>
          <w:lang w:val="en-US"/>
        </w:rPr>
        <w:t>это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проще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</w:t>
      </w:r>
      <w:proofErr w:type="spellEnd"/>
      <w:r>
        <w:rPr>
          <w:lang w:val="en-US"/>
        </w:rPr>
        <w:t xml:space="preserve">, и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клиента</w:t>
      </w:r>
      <w:proofErr w:type="spellEnd"/>
      <w:r>
        <w:rPr>
          <w:lang w:val="en-US"/>
        </w:rPr>
        <w:t>.</w:t>
      </w:r>
    </w:p>
    <w:p w14:paraId="33EFF5B3" w14:textId="77777777" w:rsidR="00A460FB" w:rsidRDefault="00A460FB" w:rsidP="00D502BD">
      <w:pPr>
        <w:pBdr>
          <w:bottom w:val="single" w:sz="6" w:space="1" w:color="auto"/>
        </w:pBdr>
        <w:rPr>
          <w:lang w:val="en-US"/>
        </w:rPr>
      </w:pPr>
      <w:bookmarkStart w:id="0" w:name="_GoBack"/>
      <w:bookmarkEnd w:id="0"/>
    </w:p>
    <w:p w14:paraId="3827434A" w14:textId="77777777" w:rsidR="009F40F0" w:rsidRDefault="009F40F0">
      <w:pPr>
        <w:rPr>
          <w:lang w:val="en-US"/>
        </w:rPr>
      </w:pPr>
    </w:p>
    <w:p w14:paraId="7025C1E3" w14:textId="676610D0" w:rsidR="006A03F3" w:rsidRDefault="0068597B">
      <w:pPr>
        <w:rPr>
          <w:b/>
          <w:lang w:val="en-US"/>
        </w:rPr>
      </w:pPr>
      <w:proofErr w:type="spellStart"/>
      <w:r w:rsidRPr="00F203A7">
        <w:rPr>
          <w:b/>
          <w:lang w:val="en-US"/>
        </w:rPr>
        <w:t>Карта</w:t>
      </w:r>
      <w:proofErr w:type="spellEnd"/>
      <w:r w:rsidRPr="00F203A7">
        <w:rPr>
          <w:b/>
          <w:lang w:val="en-US"/>
        </w:rPr>
        <w:t xml:space="preserve"> </w:t>
      </w:r>
      <w:proofErr w:type="spellStart"/>
      <w:r w:rsidRPr="00F203A7">
        <w:rPr>
          <w:b/>
          <w:lang w:val="en-US"/>
        </w:rPr>
        <w:t>сайта</w:t>
      </w:r>
      <w:proofErr w:type="spellEnd"/>
      <w:r w:rsidR="00751C29">
        <w:rPr>
          <w:b/>
          <w:lang w:val="en-US"/>
        </w:rPr>
        <w:t xml:space="preserve"> (с </w:t>
      </w:r>
      <w:proofErr w:type="spellStart"/>
      <w:r w:rsidR="00751C29">
        <w:rPr>
          <w:b/>
          <w:lang w:val="en-US"/>
        </w:rPr>
        <w:t>описанием</w:t>
      </w:r>
      <w:proofErr w:type="spellEnd"/>
      <w:r w:rsidR="00751C29">
        <w:rPr>
          <w:b/>
          <w:lang w:val="en-US"/>
        </w:rPr>
        <w:t xml:space="preserve"> </w:t>
      </w:r>
      <w:proofErr w:type="spellStart"/>
      <w:r w:rsidR="00751C29">
        <w:rPr>
          <w:b/>
          <w:lang w:val="en-US"/>
        </w:rPr>
        <w:t>каждой</w:t>
      </w:r>
      <w:proofErr w:type="spellEnd"/>
      <w:r w:rsidR="00751C29">
        <w:rPr>
          <w:b/>
          <w:lang w:val="en-US"/>
        </w:rPr>
        <w:t xml:space="preserve"> </w:t>
      </w:r>
      <w:proofErr w:type="spellStart"/>
      <w:r w:rsidR="00751C29">
        <w:rPr>
          <w:b/>
          <w:lang w:val="en-US"/>
        </w:rPr>
        <w:t>страницы</w:t>
      </w:r>
      <w:proofErr w:type="spellEnd"/>
      <w:r w:rsidR="00751C29">
        <w:rPr>
          <w:b/>
          <w:lang w:val="en-US"/>
        </w:rPr>
        <w:t>)</w:t>
      </w:r>
      <w:r w:rsidR="00F203A7">
        <w:rPr>
          <w:b/>
          <w:lang w:val="en-US"/>
        </w:rPr>
        <w:t>:</w:t>
      </w:r>
    </w:p>
    <w:p w14:paraId="3AACF7D4" w14:textId="77777777" w:rsidR="00F203A7" w:rsidRDefault="00F203A7">
      <w:pPr>
        <w:rPr>
          <w:b/>
        </w:rPr>
      </w:pPr>
    </w:p>
    <w:p w14:paraId="699DBEDA" w14:textId="7C32C824" w:rsidR="000C0235" w:rsidRPr="00C16F11" w:rsidRDefault="004B354D" w:rsidP="00D020C3">
      <w:pPr>
        <w:rPr>
          <w:b/>
        </w:rPr>
      </w:pPr>
      <w:r>
        <w:rPr>
          <w:b/>
        </w:rPr>
        <w:t xml:space="preserve">1. </w:t>
      </w:r>
      <w:r w:rsidR="000C0235" w:rsidRPr="00C16F11">
        <w:rPr>
          <w:b/>
        </w:rPr>
        <w:t>Главная</w:t>
      </w:r>
    </w:p>
    <w:p w14:paraId="0E524005" w14:textId="77777777" w:rsidR="000B0013" w:rsidRDefault="00E561C4" w:rsidP="005837BB">
      <w:r>
        <w:t xml:space="preserve">Страница является презентационной. </w:t>
      </w:r>
    </w:p>
    <w:p w14:paraId="519FFA7E" w14:textId="046EB685" w:rsidR="00751C29" w:rsidRDefault="006E1D62" w:rsidP="005837BB">
      <w:r>
        <w:t xml:space="preserve">Первый блок растягивается на всю ширину и высоту экрана. </w:t>
      </w:r>
      <w:r w:rsidR="00805409">
        <w:t xml:space="preserve">При нажатии на стрелку – плавный </w:t>
      </w:r>
      <w:proofErr w:type="spellStart"/>
      <w:r w:rsidR="00805409">
        <w:t>скролл</w:t>
      </w:r>
      <w:proofErr w:type="spellEnd"/>
      <w:r w:rsidR="00805409">
        <w:t xml:space="preserve"> на 2-1 блок. </w:t>
      </w:r>
      <w:r w:rsidR="00D06409">
        <w:t xml:space="preserve">Поведение меню на </w:t>
      </w:r>
      <w:proofErr w:type="spellStart"/>
      <w:r w:rsidR="00D06409">
        <w:t>артборде</w:t>
      </w:r>
      <w:proofErr w:type="spellEnd"/>
      <w:r w:rsidR="00D06409">
        <w:t xml:space="preserve"> «</w:t>
      </w:r>
      <w:r w:rsidR="00D06409" w:rsidRPr="00B1250D">
        <w:rPr>
          <w:u w:val="single"/>
        </w:rPr>
        <w:t>Поведение всех кнопок</w:t>
      </w:r>
      <w:r w:rsidR="00D06409">
        <w:t xml:space="preserve">». </w:t>
      </w:r>
      <w:r w:rsidR="00324F9F">
        <w:t xml:space="preserve">Ссылки всех кнопок на </w:t>
      </w:r>
      <w:r w:rsidR="00324F9F" w:rsidRPr="002659B6">
        <w:rPr>
          <w:u w:val="single"/>
        </w:rPr>
        <w:t>интерактивном прототипе</w:t>
      </w:r>
      <w:r w:rsidR="00324F9F">
        <w:t xml:space="preserve">. </w:t>
      </w:r>
      <w:r w:rsidR="00525879">
        <w:t xml:space="preserve">На первом экране сделать параллакс-эффект – </w:t>
      </w:r>
      <w:r w:rsidR="00753912">
        <w:t xml:space="preserve">картинка и сетка </w:t>
      </w:r>
      <w:r w:rsidR="00100EBE">
        <w:t xml:space="preserve">из крестиков (на разной скорости). </w:t>
      </w:r>
    </w:p>
    <w:p w14:paraId="68233DE2" w14:textId="5AEB7D4A" w:rsidR="00840C9F" w:rsidRDefault="00F506CF" w:rsidP="005837BB">
      <w:r>
        <w:lastRenderedPageBreak/>
        <w:t xml:space="preserve">В блоке с клиентами по ссылке «Читать отзывы клиентов» – переход на якорный блок </w:t>
      </w:r>
      <w:r w:rsidR="00354AD6">
        <w:t xml:space="preserve">«Отзывы» </w:t>
      </w:r>
      <w:r>
        <w:t>на странице «О типографии»</w:t>
      </w:r>
      <w:r w:rsidR="002F4D27">
        <w:t xml:space="preserve">. </w:t>
      </w:r>
    </w:p>
    <w:p w14:paraId="657D4A02" w14:textId="128D165B" w:rsidR="0053143C" w:rsidRDefault="0053143C" w:rsidP="005837BB">
      <w:proofErr w:type="spellStart"/>
      <w:r>
        <w:t>Имейл</w:t>
      </w:r>
      <w:proofErr w:type="spellEnd"/>
      <w:r>
        <w:t xml:space="preserve"> для формы обратной связи необходимо запросить у клиента. </w:t>
      </w:r>
    </w:p>
    <w:p w14:paraId="49458D08" w14:textId="20BFF4FC" w:rsidR="00FC3A24" w:rsidRDefault="00A946E9" w:rsidP="005837BB">
      <w:r>
        <w:t>В контактах ссылка реквизиты открывает карточку компании на стороннем сервере (ссылку запросить у клиента)</w:t>
      </w:r>
      <w:r w:rsidR="00517B96">
        <w:t>.</w:t>
      </w:r>
    </w:p>
    <w:p w14:paraId="6C1946D9" w14:textId="2AF1EC1D" w:rsidR="00517B96" w:rsidRDefault="003C0514" w:rsidP="005837BB">
      <w:pPr>
        <w:rPr>
          <w:lang w:val="en-US"/>
        </w:rPr>
      </w:pPr>
      <w:r>
        <w:t xml:space="preserve">В подвале </w:t>
      </w:r>
      <w:r w:rsidR="004A7E2E">
        <w:t xml:space="preserve">обязательно </w:t>
      </w:r>
      <w:r w:rsidR="0064458E">
        <w:t xml:space="preserve">указать ссылку на сайт дизайнера </w:t>
      </w:r>
      <w:r w:rsidR="0064458E">
        <w:rPr>
          <w:lang w:val="en-US"/>
        </w:rPr>
        <w:t>prohorov.net</w:t>
      </w:r>
    </w:p>
    <w:p w14:paraId="1B8525E4" w14:textId="381CF73E" w:rsidR="00330CA9" w:rsidRDefault="00330CA9" w:rsidP="005837BB">
      <w:pPr>
        <w:rPr>
          <w:lang w:val="en-US"/>
        </w:rPr>
      </w:pP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главной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страницы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только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нее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можно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сдулать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эффекты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появления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элементов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снизу-вверх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всех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Эта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анимация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должна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быть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навязчивой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слишком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резкой</w:t>
      </w:r>
      <w:proofErr w:type="spellEnd"/>
      <w:r>
        <w:rPr>
          <w:lang w:val="en-US"/>
        </w:rPr>
        <w:t xml:space="preserve">. </w:t>
      </w:r>
    </w:p>
    <w:p w14:paraId="681BE2F0" w14:textId="77777777" w:rsidR="00E561C4" w:rsidRDefault="00E561C4" w:rsidP="005837BB"/>
    <w:p w14:paraId="17205906" w14:textId="555B77BF" w:rsidR="00FF6680" w:rsidRDefault="00E42BE5" w:rsidP="009E1992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2. </w:t>
      </w:r>
      <w:r w:rsidR="00FF6680" w:rsidRPr="00E42BE5">
        <w:rPr>
          <w:b/>
          <w:color w:val="404040" w:themeColor="text1" w:themeTint="BF"/>
        </w:rPr>
        <w:t>Услуги</w:t>
      </w:r>
    </w:p>
    <w:p w14:paraId="6567EA2C" w14:textId="310DBC8B" w:rsidR="009E1992" w:rsidRDefault="009E1992" w:rsidP="009E1992">
      <w:pPr>
        <w:rPr>
          <w:color w:val="404040" w:themeColor="text1" w:themeTint="BF"/>
        </w:rPr>
      </w:pPr>
      <w:r w:rsidRPr="009E1992">
        <w:rPr>
          <w:color w:val="404040" w:themeColor="text1" w:themeTint="BF"/>
        </w:rPr>
        <w:t>Страница</w:t>
      </w:r>
      <w:r>
        <w:rPr>
          <w:color w:val="404040" w:themeColor="text1" w:themeTint="BF"/>
        </w:rPr>
        <w:t xml:space="preserve"> открывается </w:t>
      </w:r>
      <w:proofErr w:type="spellStart"/>
      <w:r>
        <w:rPr>
          <w:color w:val="404040" w:themeColor="text1" w:themeTint="BF"/>
        </w:rPr>
        <w:t>попап</w:t>
      </w:r>
      <w:proofErr w:type="spellEnd"/>
      <w:r>
        <w:rPr>
          <w:color w:val="404040" w:themeColor="text1" w:themeTint="BF"/>
        </w:rPr>
        <w:t>-окном с прокруткой вниз. Для каждого раздела предусмотрено размещение не более 11 услуг (чтобы разместить больше разделов на одном экране), если больше, появляется кнопка «Все позиции».</w:t>
      </w:r>
    </w:p>
    <w:p w14:paraId="24248701" w14:textId="77777777" w:rsidR="009E1992" w:rsidRPr="009E1992" w:rsidRDefault="009E1992" w:rsidP="009E1992">
      <w:pPr>
        <w:rPr>
          <w:color w:val="404040" w:themeColor="text1" w:themeTint="BF"/>
        </w:rPr>
      </w:pPr>
    </w:p>
    <w:p w14:paraId="1DBB99A8" w14:textId="50BA130E" w:rsidR="00A20143" w:rsidRDefault="00232404" w:rsidP="009E1992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 w:rsidR="009E1992" w:rsidRPr="009E1992">
        <w:rPr>
          <w:b/>
          <w:color w:val="404040" w:themeColor="text1" w:themeTint="BF"/>
        </w:rPr>
        <w:t xml:space="preserve">2.1 </w:t>
      </w:r>
      <w:r w:rsidR="00A20143" w:rsidRPr="009E1992">
        <w:rPr>
          <w:b/>
          <w:color w:val="404040" w:themeColor="text1" w:themeTint="BF"/>
        </w:rPr>
        <w:t>Разделы услуги</w:t>
      </w:r>
    </w:p>
    <w:p w14:paraId="38E6F037" w14:textId="162BB076" w:rsidR="009E1992" w:rsidRDefault="009E1992" w:rsidP="00232404">
      <w:pPr>
        <w:ind w:left="708"/>
        <w:rPr>
          <w:color w:val="404040" w:themeColor="text1" w:themeTint="BF"/>
        </w:rPr>
      </w:pPr>
      <w:r>
        <w:rPr>
          <w:color w:val="404040" w:themeColor="text1" w:themeTint="BF"/>
        </w:rPr>
        <w:t>Здесь перечень всех плиток услуг, снизу – краткое описание раздела</w:t>
      </w:r>
      <w:r w:rsidR="00751CBF">
        <w:rPr>
          <w:color w:val="404040" w:themeColor="text1" w:themeTint="BF"/>
        </w:rPr>
        <w:t xml:space="preserve"> (пример – </w:t>
      </w:r>
      <w:r w:rsidR="00751CBF" w:rsidRPr="00751CBF">
        <w:rPr>
          <w:color w:val="404040" w:themeColor="text1" w:themeTint="BF"/>
          <w:u w:val="single"/>
        </w:rPr>
        <w:t>Полиграфия</w:t>
      </w:r>
      <w:r w:rsidR="00751CBF">
        <w:rPr>
          <w:color w:val="404040" w:themeColor="text1" w:themeTint="BF"/>
        </w:rPr>
        <w:t>)</w:t>
      </w:r>
      <w:r>
        <w:rPr>
          <w:color w:val="404040" w:themeColor="text1" w:themeTint="BF"/>
        </w:rPr>
        <w:t>.</w:t>
      </w:r>
      <w:r w:rsidR="0062052D">
        <w:rPr>
          <w:color w:val="404040" w:themeColor="text1" w:themeTint="BF"/>
        </w:rPr>
        <w:t xml:space="preserve"> Подобный вид дей</w:t>
      </w:r>
      <w:r w:rsidR="0084592C">
        <w:rPr>
          <w:color w:val="404040" w:themeColor="text1" w:themeTint="BF"/>
        </w:rPr>
        <w:t>ствует для всех разделов услуг, кроме «</w:t>
      </w:r>
      <w:r w:rsidR="0084592C" w:rsidRPr="0084592C">
        <w:rPr>
          <w:color w:val="404040" w:themeColor="text1" w:themeTint="BF"/>
          <w:u w:val="single"/>
        </w:rPr>
        <w:t>Сувенирной продукции</w:t>
      </w:r>
      <w:r w:rsidR="0084592C">
        <w:rPr>
          <w:color w:val="404040" w:themeColor="text1" w:themeTint="BF"/>
        </w:rPr>
        <w:t>».</w:t>
      </w:r>
    </w:p>
    <w:p w14:paraId="6AF0808C" w14:textId="77777777" w:rsidR="009E1992" w:rsidRPr="009E1992" w:rsidRDefault="009E1992" w:rsidP="009E1992">
      <w:pPr>
        <w:rPr>
          <w:color w:val="404040" w:themeColor="text1" w:themeTint="BF"/>
        </w:rPr>
      </w:pPr>
    </w:p>
    <w:p w14:paraId="17378455" w14:textId="6A5CB98A" w:rsidR="00A20143" w:rsidRDefault="00A20143" w:rsidP="009E1992">
      <w:pPr>
        <w:rPr>
          <w:b/>
          <w:color w:val="404040" w:themeColor="text1" w:themeTint="BF"/>
        </w:rPr>
      </w:pPr>
      <w:r w:rsidRPr="003300AB">
        <w:rPr>
          <w:color w:val="404040" w:themeColor="text1" w:themeTint="BF"/>
        </w:rPr>
        <w:tab/>
      </w:r>
      <w:r w:rsidRPr="003300AB">
        <w:rPr>
          <w:color w:val="404040" w:themeColor="text1" w:themeTint="BF"/>
        </w:rPr>
        <w:tab/>
      </w:r>
      <w:r w:rsidR="009E1992" w:rsidRPr="009E1992">
        <w:rPr>
          <w:b/>
          <w:color w:val="404040" w:themeColor="text1" w:themeTint="BF"/>
        </w:rPr>
        <w:t xml:space="preserve">2.1.1 </w:t>
      </w:r>
      <w:r w:rsidRPr="009E1992">
        <w:rPr>
          <w:b/>
          <w:color w:val="404040" w:themeColor="text1" w:themeTint="BF"/>
        </w:rPr>
        <w:t>Подразделы услуги</w:t>
      </w:r>
    </w:p>
    <w:p w14:paraId="5C61A5C8" w14:textId="6F8D0576" w:rsidR="00FC11E6" w:rsidRDefault="00F72DB6" w:rsidP="009E1992">
      <w:pPr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9E1992" w:rsidRPr="009E1992">
        <w:rPr>
          <w:color w:val="404040" w:themeColor="text1" w:themeTint="BF"/>
        </w:rPr>
        <w:t>Здесь плитки подразделов услуг</w:t>
      </w:r>
      <w:r w:rsidR="00751CBF">
        <w:rPr>
          <w:color w:val="404040" w:themeColor="text1" w:themeTint="BF"/>
        </w:rPr>
        <w:t xml:space="preserve"> (пример – </w:t>
      </w:r>
      <w:r w:rsidR="008F787A" w:rsidRPr="008F787A">
        <w:rPr>
          <w:color w:val="404040" w:themeColor="text1" w:themeTint="BF"/>
          <w:u w:val="single"/>
        </w:rPr>
        <w:t>Посуда</w:t>
      </w:r>
      <w:r w:rsidR="008F787A">
        <w:rPr>
          <w:color w:val="404040" w:themeColor="text1" w:themeTint="BF"/>
          <w:u w:val="single"/>
        </w:rPr>
        <w:t>)</w:t>
      </w:r>
    </w:p>
    <w:p w14:paraId="11413AB2" w14:textId="77777777" w:rsidR="00FC11E6" w:rsidRDefault="00FC11E6" w:rsidP="009E1992">
      <w:pPr>
        <w:rPr>
          <w:color w:val="404040" w:themeColor="text1" w:themeTint="BF"/>
        </w:rPr>
      </w:pPr>
      <w:r w:rsidRPr="00FC11E6">
        <w:rPr>
          <w:color w:val="404040" w:themeColor="text1" w:themeTint="BF"/>
        </w:rPr>
        <w:tab/>
      </w:r>
      <w:r w:rsidRPr="00FC11E6">
        <w:rPr>
          <w:color w:val="404040" w:themeColor="text1" w:themeTint="BF"/>
        </w:rPr>
        <w:tab/>
      </w:r>
      <w:r w:rsidRPr="00FC11E6">
        <w:rPr>
          <w:color w:val="404040" w:themeColor="text1" w:themeTint="BF"/>
        </w:rPr>
        <w:tab/>
      </w:r>
      <w:r w:rsidRPr="00FC11E6">
        <w:rPr>
          <w:color w:val="404040" w:themeColor="text1" w:themeTint="BF"/>
        </w:rPr>
        <w:tab/>
      </w:r>
    </w:p>
    <w:p w14:paraId="4E37D7C1" w14:textId="36B8B81D" w:rsidR="00FC11E6" w:rsidRPr="00FC11E6" w:rsidRDefault="004A3558" w:rsidP="009E1992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FC11E6" w:rsidRPr="00FC11E6">
        <w:rPr>
          <w:b/>
          <w:color w:val="404040" w:themeColor="text1" w:themeTint="BF"/>
        </w:rPr>
        <w:t>2.1.1.1 Каталог товаров</w:t>
      </w:r>
    </w:p>
    <w:p w14:paraId="27806FF9" w14:textId="20F81E28" w:rsidR="009E1992" w:rsidRPr="009E1992" w:rsidRDefault="00FC11E6" w:rsidP="004A3558">
      <w:pPr>
        <w:ind w:left="2124"/>
        <w:rPr>
          <w:color w:val="404040" w:themeColor="text1" w:themeTint="BF"/>
        </w:rPr>
      </w:pPr>
      <w:r>
        <w:rPr>
          <w:color w:val="404040" w:themeColor="text1" w:themeTint="BF"/>
        </w:rPr>
        <w:t>Это уже каталог карточек, где можно посмотреть краткие характеристики, а также варианты цвета</w:t>
      </w:r>
      <w:r w:rsidR="009E1992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товара</w:t>
      </w:r>
      <w:r w:rsidR="00570E89">
        <w:rPr>
          <w:color w:val="404040" w:themeColor="text1" w:themeTint="BF"/>
        </w:rPr>
        <w:t xml:space="preserve"> (пример – </w:t>
      </w:r>
      <w:r w:rsidR="00570E89" w:rsidRPr="00570E89">
        <w:rPr>
          <w:color w:val="404040" w:themeColor="text1" w:themeTint="BF"/>
          <w:u w:val="single"/>
        </w:rPr>
        <w:t>Визитки, Ручки, Чашки</w:t>
      </w:r>
      <w:r w:rsidR="00570E89">
        <w:rPr>
          <w:color w:val="404040" w:themeColor="text1" w:themeTint="BF"/>
        </w:rPr>
        <w:t>)</w:t>
      </w:r>
      <w:r w:rsidR="002760CB">
        <w:rPr>
          <w:color w:val="404040" w:themeColor="text1" w:themeTint="BF"/>
        </w:rPr>
        <w:t>. Есть фильт</w:t>
      </w:r>
      <w:r w:rsidR="008C1769">
        <w:rPr>
          <w:color w:val="404040" w:themeColor="text1" w:themeTint="BF"/>
        </w:rPr>
        <w:t>р товаров</w:t>
      </w:r>
      <w:r w:rsidR="00922EC7">
        <w:rPr>
          <w:color w:val="404040" w:themeColor="text1" w:themeTint="BF"/>
        </w:rPr>
        <w:t xml:space="preserve"> (у каждой категории товаров свои критерии – уточняйте у клиента)</w:t>
      </w:r>
      <w:r w:rsidR="008C1769">
        <w:rPr>
          <w:color w:val="404040" w:themeColor="text1" w:themeTint="BF"/>
        </w:rPr>
        <w:t>. Варианты сортировки, варианты отображения (плитка, строки).</w:t>
      </w:r>
    </w:p>
    <w:p w14:paraId="3932F173" w14:textId="77777777" w:rsidR="00003597" w:rsidRDefault="009E1992" w:rsidP="00922EC7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</w:p>
    <w:p w14:paraId="0A15186E" w14:textId="3EDA678E" w:rsidR="00A20143" w:rsidRDefault="00003597" w:rsidP="004A3558">
      <w:pPr>
        <w:ind w:left="2124" w:firstLine="708"/>
        <w:rPr>
          <w:b/>
          <w:color w:val="404040" w:themeColor="text1" w:themeTint="BF"/>
        </w:rPr>
      </w:pPr>
      <w:r w:rsidRPr="00003597">
        <w:rPr>
          <w:b/>
          <w:color w:val="404040" w:themeColor="text1" w:themeTint="BF"/>
        </w:rPr>
        <w:t xml:space="preserve">2.1.1.1.1 </w:t>
      </w:r>
      <w:r w:rsidR="00A20143" w:rsidRPr="00003597">
        <w:rPr>
          <w:b/>
          <w:color w:val="404040" w:themeColor="text1" w:themeTint="BF"/>
        </w:rPr>
        <w:t xml:space="preserve">Карточка товара </w:t>
      </w:r>
    </w:p>
    <w:p w14:paraId="5BC38D53" w14:textId="4CB536E1" w:rsidR="00003597" w:rsidRDefault="00D918B8" w:rsidP="004A3558">
      <w:pPr>
        <w:ind w:left="2832"/>
        <w:rPr>
          <w:color w:val="404040" w:themeColor="text1" w:themeTint="BF"/>
          <w:u w:val="single"/>
        </w:rPr>
      </w:pPr>
      <w:r w:rsidRPr="00D918B8">
        <w:rPr>
          <w:color w:val="404040" w:themeColor="text1" w:themeTint="BF"/>
        </w:rPr>
        <w:t xml:space="preserve">На </w:t>
      </w:r>
      <w:r>
        <w:rPr>
          <w:color w:val="404040" w:themeColor="text1" w:themeTint="BF"/>
        </w:rPr>
        <w:t>карточке – фото товара</w:t>
      </w:r>
      <w:r w:rsidR="00863C78">
        <w:rPr>
          <w:color w:val="404040" w:themeColor="text1" w:themeTint="BF"/>
        </w:rPr>
        <w:t xml:space="preserve">, </w:t>
      </w:r>
      <w:r>
        <w:rPr>
          <w:color w:val="404040" w:themeColor="text1" w:themeTint="BF"/>
        </w:rPr>
        <w:t>артикул, варианты цвета, название, описание.</w:t>
      </w:r>
      <w:r w:rsidR="007F39D5">
        <w:rPr>
          <w:color w:val="404040" w:themeColor="text1" w:themeTint="BF"/>
        </w:rPr>
        <w:t xml:space="preserve"> Вкладки с информацие</w:t>
      </w:r>
      <w:r w:rsidR="005D2AEA">
        <w:rPr>
          <w:color w:val="404040" w:themeColor="text1" w:themeTint="BF"/>
        </w:rPr>
        <w:t>й: В</w:t>
      </w:r>
      <w:r w:rsidR="007F39D5">
        <w:rPr>
          <w:color w:val="404040" w:themeColor="text1" w:themeTint="BF"/>
        </w:rPr>
        <w:t xml:space="preserve">озможности, </w:t>
      </w:r>
      <w:r w:rsidR="005D2AEA">
        <w:rPr>
          <w:color w:val="404040" w:themeColor="text1" w:themeTint="BF"/>
        </w:rPr>
        <w:t xml:space="preserve">Калькулятор (или таблица с ценами), </w:t>
      </w:r>
      <w:r w:rsidR="005C6B4F">
        <w:rPr>
          <w:color w:val="404040" w:themeColor="text1" w:themeTint="BF"/>
        </w:rPr>
        <w:t>Файлы (с возможностью скачивания файла), Технические требования (документ с требованиями для клиента).</w:t>
      </w:r>
      <w:r w:rsidR="00B45F78">
        <w:rPr>
          <w:color w:val="404040" w:themeColor="text1" w:themeTint="BF"/>
        </w:rPr>
        <w:t xml:space="preserve"> </w:t>
      </w:r>
      <w:r w:rsidR="00A23488" w:rsidRPr="00A23488">
        <w:rPr>
          <w:color w:val="404040" w:themeColor="text1" w:themeTint="BF"/>
        </w:rPr>
        <w:t>При</w:t>
      </w:r>
      <w:r w:rsidR="00A23488">
        <w:rPr>
          <w:color w:val="404040" w:themeColor="text1" w:themeTint="BF"/>
        </w:rPr>
        <w:t xml:space="preserve"> нажатии на разные вкладки, отображается разная информация. </w:t>
      </w:r>
      <w:r w:rsidR="00430EFF">
        <w:rPr>
          <w:color w:val="404040" w:themeColor="text1" w:themeTint="BF"/>
        </w:rPr>
        <w:t xml:space="preserve">На вкладке </w:t>
      </w:r>
      <w:r w:rsidR="00430EFF" w:rsidRPr="00812644">
        <w:rPr>
          <w:color w:val="404040" w:themeColor="text1" w:themeTint="BF"/>
          <w:u w:val="single"/>
        </w:rPr>
        <w:t>Возможности</w:t>
      </w:r>
      <w:r w:rsidR="00430EFF">
        <w:rPr>
          <w:color w:val="404040" w:themeColor="text1" w:themeTint="BF"/>
        </w:rPr>
        <w:t xml:space="preserve"> отображаются Параметры, слева всплывают подсказки с фотографиями (при наведении). </w:t>
      </w:r>
      <w:r w:rsidR="00393FDB">
        <w:rPr>
          <w:color w:val="404040" w:themeColor="text1" w:themeTint="BF"/>
        </w:rPr>
        <w:t xml:space="preserve">Вкладка </w:t>
      </w:r>
      <w:r w:rsidR="00393FDB" w:rsidRPr="00941620">
        <w:rPr>
          <w:color w:val="404040" w:themeColor="text1" w:themeTint="BF"/>
          <w:u w:val="single"/>
        </w:rPr>
        <w:t>Калькулятор</w:t>
      </w:r>
      <w:r w:rsidR="00393FDB">
        <w:rPr>
          <w:color w:val="404040" w:themeColor="text1" w:themeTint="BF"/>
        </w:rPr>
        <w:t xml:space="preserve"> дублирует функционал со страницы </w:t>
      </w:r>
      <w:r w:rsidR="00393FDB" w:rsidRPr="00941620">
        <w:rPr>
          <w:color w:val="404040" w:themeColor="text1" w:themeTint="BF"/>
          <w:u w:val="single"/>
        </w:rPr>
        <w:t>Калькулятор</w:t>
      </w:r>
      <w:r w:rsidR="00393FDB">
        <w:rPr>
          <w:color w:val="404040" w:themeColor="text1" w:themeTint="BF"/>
        </w:rPr>
        <w:t xml:space="preserve"> (описание на </w:t>
      </w:r>
      <w:r w:rsidR="00D61D35">
        <w:rPr>
          <w:color w:val="404040" w:themeColor="text1" w:themeTint="BF"/>
        </w:rPr>
        <w:t>соответствующей странице чуть ниже</w:t>
      </w:r>
      <w:r w:rsidR="00393FDB">
        <w:rPr>
          <w:color w:val="404040" w:themeColor="text1" w:themeTint="BF"/>
        </w:rPr>
        <w:t>)</w:t>
      </w:r>
      <w:r w:rsidR="00D61D35">
        <w:rPr>
          <w:color w:val="404040" w:themeColor="text1" w:themeTint="BF"/>
        </w:rPr>
        <w:t xml:space="preserve">. </w:t>
      </w:r>
      <w:r w:rsidR="00FF0048">
        <w:rPr>
          <w:color w:val="404040" w:themeColor="text1" w:themeTint="BF"/>
        </w:rPr>
        <w:t xml:space="preserve">В блоке с примерами при нажатии на фото – полноразмерный просмотр. </w:t>
      </w:r>
      <w:r w:rsidR="00D90BD1">
        <w:rPr>
          <w:color w:val="404040" w:themeColor="text1" w:themeTint="BF"/>
        </w:rPr>
        <w:t xml:space="preserve">Также, раздел с дополняющими товарами (клиент должен сам выбирать эти товары). </w:t>
      </w:r>
      <w:r w:rsidR="00B45F78">
        <w:rPr>
          <w:color w:val="404040" w:themeColor="text1" w:themeTint="BF"/>
        </w:rPr>
        <w:t xml:space="preserve">Примеры – </w:t>
      </w:r>
      <w:r w:rsidR="00B45F78" w:rsidRPr="00B45F78">
        <w:rPr>
          <w:color w:val="404040" w:themeColor="text1" w:themeTint="BF"/>
          <w:u w:val="single"/>
        </w:rPr>
        <w:t>Визитка, Ручка, Кружка</w:t>
      </w:r>
      <w:r w:rsidR="00485A77">
        <w:rPr>
          <w:color w:val="404040" w:themeColor="text1" w:themeTint="BF"/>
          <w:u w:val="single"/>
        </w:rPr>
        <w:t>.</w:t>
      </w:r>
      <w:r w:rsidR="00A23488">
        <w:rPr>
          <w:color w:val="404040" w:themeColor="text1" w:themeTint="BF"/>
          <w:u w:val="single"/>
        </w:rPr>
        <w:t xml:space="preserve"> </w:t>
      </w:r>
    </w:p>
    <w:p w14:paraId="762A4F1E" w14:textId="7C49F2C7" w:rsidR="0063584B" w:rsidRDefault="0063584B" w:rsidP="0063584B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>При нажатии кнопки Сделать Заказ – информация отображается в поле Сообщение в форме обратной связи, а также выбрана соответствующая услуга на вкладке Выбрать услугу.</w:t>
      </w:r>
    </w:p>
    <w:p w14:paraId="1C737E03" w14:textId="77777777" w:rsidR="00B84A40" w:rsidRDefault="00B84A40" w:rsidP="00B84A40">
      <w:pPr>
        <w:ind w:left="3540"/>
        <w:rPr>
          <w:color w:val="404040" w:themeColor="text1" w:themeTint="BF"/>
        </w:rPr>
      </w:pPr>
    </w:p>
    <w:p w14:paraId="730F39D0" w14:textId="5BC9B07E" w:rsidR="008425A0" w:rsidRDefault="00F756F7" w:rsidP="00B84A40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 w:rsidR="00D8572B">
        <w:rPr>
          <w:b/>
          <w:color w:val="404040" w:themeColor="text1" w:themeTint="BF"/>
        </w:rPr>
        <w:t>2.2</w:t>
      </w:r>
      <w:r w:rsidR="004C102B" w:rsidRPr="004C102B">
        <w:rPr>
          <w:b/>
          <w:color w:val="404040" w:themeColor="text1" w:themeTint="BF"/>
        </w:rPr>
        <w:t xml:space="preserve"> </w:t>
      </w:r>
      <w:r w:rsidR="008425A0" w:rsidRPr="004C102B">
        <w:rPr>
          <w:b/>
          <w:color w:val="404040" w:themeColor="text1" w:themeTint="BF"/>
        </w:rPr>
        <w:t>Разделы услуги «Сувенирная продукция»</w:t>
      </w:r>
    </w:p>
    <w:p w14:paraId="4F0DC25C" w14:textId="13814C17" w:rsidR="004C102B" w:rsidRPr="00CC68C9" w:rsidRDefault="00CC68C9" w:rsidP="00F756F7">
      <w:pPr>
        <w:ind w:left="708"/>
        <w:rPr>
          <w:color w:val="404040" w:themeColor="text1" w:themeTint="BF"/>
        </w:rPr>
      </w:pPr>
      <w:r>
        <w:rPr>
          <w:color w:val="404040" w:themeColor="text1" w:themeTint="BF"/>
        </w:rPr>
        <w:t xml:space="preserve">Информация этого раздела, подразделов, а также карточек товаров дублируется с сайта «Проект 111». Постарался сделать </w:t>
      </w:r>
      <w:r w:rsidR="00D93118">
        <w:rPr>
          <w:color w:val="404040" w:themeColor="text1" w:themeTint="BF"/>
        </w:rPr>
        <w:t>аналогичную структуру, как на сайте.</w:t>
      </w:r>
    </w:p>
    <w:p w14:paraId="24403A6A" w14:textId="77777777" w:rsidR="004C102B" w:rsidRDefault="004C102B" w:rsidP="004C102B">
      <w:pPr>
        <w:spacing w:line="360" w:lineRule="auto"/>
        <w:rPr>
          <w:color w:val="404040" w:themeColor="text1" w:themeTint="BF"/>
        </w:rPr>
      </w:pPr>
    </w:p>
    <w:p w14:paraId="233075EC" w14:textId="732B9E0B" w:rsidR="008425A0" w:rsidRDefault="00F756F7" w:rsidP="00F830A7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1D0945">
        <w:rPr>
          <w:b/>
          <w:color w:val="404040" w:themeColor="text1" w:themeTint="BF"/>
        </w:rPr>
        <w:t>2.2.</w:t>
      </w:r>
      <w:r w:rsidR="00721652" w:rsidRPr="00721652">
        <w:rPr>
          <w:b/>
          <w:color w:val="404040" w:themeColor="text1" w:themeTint="BF"/>
        </w:rPr>
        <w:t xml:space="preserve">1 </w:t>
      </w:r>
      <w:r w:rsidR="0039130B">
        <w:rPr>
          <w:b/>
          <w:color w:val="404040" w:themeColor="text1" w:themeTint="BF"/>
        </w:rPr>
        <w:t>Подразделы услуг</w:t>
      </w:r>
      <w:r w:rsidR="008425A0" w:rsidRPr="00721652">
        <w:rPr>
          <w:b/>
          <w:color w:val="404040" w:themeColor="text1" w:themeTint="BF"/>
        </w:rPr>
        <w:t xml:space="preserve"> «Сувенирная продукция»</w:t>
      </w:r>
    </w:p>
    <w:p w14:paraId="1D28788F" w14:textId="1AA2E3BC" w:rsidR="00721652" w:rsidRDefault="00F756F7" w:rsidP="002D35AC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620ACE">
        <w:rPr>
          <w:color w:val="404040" w:themeColor="text1" w:themeTint="BF"/>
        </w:rPr>
        <w:t>Структура этого раздела такая же, как на сайте «Проект 111».</w:t>
      </w:r>
      <w:r w:rsidR="00620ACE" w:rsidRPr="00620ACE">
        <w:rPr>
          <w:color w:val="404040" w:themeColor="text1" w:themeTint="BF"/>
        </w:rPr>
        <w:t xml:space="preserve"> </w:t>
      </w:r>
    </w:p>
    <w:p w14:paraId="2CAA8F8A" w14:textId="77777777" w:rsidR="002D35AC" w:rsidRPr="002D35AC" w:rsidRDefault="002D35AC" w:rsidP="002D35AC">
      <w:pPr>
        <w:rPr>
          <w:color w:val="404040" w:themeColor="text1" w:themeTint="BF"/>
        </w:rPr>
      </w:pPr>
    </w:p>
    <w:p w14:paraId="7FB7F80F" w14:textId="135C32CF" w:rsidR="008425A0" w:rsidRDefault="00F756F7" w:rsidP="002D35AC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2D35AC" w:rsidRPr="002D35AC">
        <w:rPr>
          <w:b/>
          <w:color w:val="404040" w:themeColor="text1" w:themeTint="BF"/>
        </w:rPr>
        <w:t>2.</w:t>
      </w:r>
      <w:r w:rsidR="00B30A64">
        <w:rPr>
          <w:b/>
          <w:color w:val="404040" w:themeColor="text1" w:themeTint="BF"/>
        </w:rPr>
        <w:t>2.1.1</w:t>
      </w:r>
      <w:r w:rsidR="002D35AC" w:rsidRPr="002D35AC">
        <w:rPr>
          <w:b/>
          <w:color w:val="404040" w:themeColor="text1" w:themeTint="BF"/>
        </w:rPr>
        <w:t xml:space="preserve"> </w:t>
      </w:r>
      <w:r w:rsidR="008425A0" w:rsidRPr="002D35AC">
        <w:rPr>
          <w:b/>
          <w:color w:val="404040" w:themeColor="text1" w:themeTint="BF"/>
        </w:rPr>
        <w:t>Карточка товара «Сувенирная продукция»</w:t>
      </w:r>
    </w:p>
    <w:p w14:paraId="1112B488" w14:textId="77777777" w:rsidR="00A25F1C" w:rsidRPr="002D35AC" w:rsidRDefault="00A25F1C" w:rsidP="002D35AC">
      <w:pPr>
        <w:rPr>
          <w:b/>
          <w:color w:val="404040" w:themeColor="text1" w:themeTint="BF"/>
        </w:rPr>
      </w:pPr>
    </w:p>
    <w:p w14:paraId="27B45052" w14:textId="0D99AB00" w:rsidR="008425A0" w:rsidRDefault="00F756F7" w:rsidP="008E5FB6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 w:rsidR="006319EA">
        <w:rPr>
          <w:b/>
          <w:color w:val="404040" w:themeColor="text1" w:themeTint="BF"/>
        </w:rPr>
        <w:t>2.</w:t>
      </w:r>
      <w:r w:rsidR="008E5FB6" w:rsidRPr="008E5FB6">
        <w:rPr>
          <w:b/>
          <w:color w:val="404040" w:themeColor="text1" w:themeTint="BF"/>
        </w:rPr>
        <w:t xml:space="preserve">3 </w:t>
      </w:r>
      <w:r w:rsidR="008425A0" w:rsidRPr="008E5FB6">
        <w:rPr>
          <w:b/>
          <w:color w:val="404040" w:themeColor="text1" w:themeTint="BF"/>
        </w:rPr>
        <w:t>Сервис услуги</w:t>
      </w:r>
    </w:p>
    <w:p w14:paraId="734404B7" w14:textId="5CAE5BA1" w:rsidR="008E5FB6" w:rsidRDefault="00502686" w:rsidP="00F756F7">
      <w:pPr>
        <w:ind w:firstLine="708"/>
        <w:rPr>
          <w:color w:val="404040" w:themeColor="text1" w:themeTint="BF"/>
        </w:rPr>
      </w:pPr>
      <w:r w:rsidRPr="00502686">
        <w:rPr>
          <w:color w:val="404040" w:themeColor="text1" w:themeTint="BF"/>
        </w:rPr>
        <w:t>Анало</w:t>
      </w:r>
      <w:r>
        <w:rPr>
          <w:color w:val="404040" w:themeColor="text1" w:themeTint="BF"/>
        </w:rPr>
        <w:t>гично разделам «Полиграфия», «</w:t>
      </w:r>
      <w:r w:rsidR="000E406C">
        <w:rPr>
          <w:color w:val="404040" w:themeColor="text1" w:themeTint="BF"/>
        </w:rPr>
        <w:t>Ш</w:t>
      </w:r>
      <w:r>
        <w:rPr>
          <w:color w:val="404040" w:themeColor="text1" w:themeTint="BF"/>
        </w:rPr>
        <w:t>ирокоформатная печать» и др.</w:t>
      </w:r>
      <w:r>
        <w:rPr>
          <w:color w:val="404040" w:themeColor="text1" w:themeTint="BF"/>
        </w:rPr>
        <w:tab/>
      </w:r>
    </w:p>
    <w:p w14:paraId="6068D47F" w14:textId="77777777" w:rsidR="00502686" w:rsidRPr="00502686" w:rsidRDefault="00502686" w:rsidP="00502686">
      <w:pPr>
        <w:ind w:left="2124"/>
        <w:rPr>
          <w:color w:val="404040" w:themeColor="text1" w:themeTint="BF"/>
        </w:rPr>
      </w:pPr>
    </w:p>
    <w:p w14:paraId="2658847C" w14:textId="5B41D938" w:rsidR="008425A0" w:rsidRDefault="008425A0" w:rsidP="00423893">
      <w:pPr>
        <w:rPr>
          <w:b/>
          <w:color w:val="404040" w:themeColor="text1" w:themeTint="BF"/>
        </w:rPr>
      </w:pPr>
      <w:r w:rsidRPr="003300AB">
        <w:rPr>
          <w:color w:val="404040" w:themeColor="text1" w:themeTint="BF"/>
        </w:rPr>
        <w:tab/>
      </w:r>
      <w:r w:rsidRPr="003300AB">
        <w:rPr>
          <w:color w:val="404040" w:themeColor="text1" w:themeTint="BF"/>
        </w:rPr>
        <w:tab/>
      </w:r>
      <w:r w:rsidR="00FE293B">
        <w:rPr>
          <w:b/>
          <w:color w:val="404040" w:themeColor="text1" w:themeTint="BF"/>
        </w:rPr>
        <w:t>2.</w:t>
      </w:r>
      <w:r w:rsidR="00423893" w:rsidRPr="00423893">
        <w:rPr>
          <w:b/>
          <w:color w:val="404040" w:themeColor="text1" w:themeTint="BF"/>
        </w:rPr>
        <w:t xml:space="preserve">3.1 </w:t>
      </w:r>
      <w:r w:rsidRPr="00423893">
        <w:rPr>
          <w:b/>
          <w:color w:val="404040" w:themeColor="text1" w:themeTint="BF"/>
        </w:rPr>
        <w:t>Дизайн</w:t>
      </w:r>
    </w:p>
    <w:p w14:paraId="6F5CC955" w14:textId="57FE83A4" w:rsidR="000E678A" w:rsidRDefault="000E678A" w:rsidP="00F756F7">
      <w:pPr>
        <w:ind w:left="1416"/>
        <w:rPr>
          <w:color w:val="404040" w:themeColor="text1" w:themeTint="BF"/>
        </w:rPr>
      </w:pPr>
      <w:r w:rsidRPr="000E678A">
        <w:rPr>
          <w:color w:val="404040" w:themeColor="text1" w:themeTint="BF"/>
        </w:rPr>
        <w:t xml:space="preserve">Здесь: обложка </w:t>
      </w:r>
      <w:r w:rsidR="00F31213">
        <w:rPr>
          <w:color w:val="404040" w:themeColor="text1" w:themeTint="BF"/>
        </w:rPr>
        <w:t>с фото на фоне. Нужно сделать небольшой параллакс для фото и размытие фото (обязательно).</w:t>
      </w:r>
      <w:r w:rsidR="00DE2A76">
        <w:rPr>
          <w:color w:val="404040" w:themeColor="text1" w:themeTint="BF"/>
        </w:rPr>
        <w:t xml:space="preserve"> Остальной функционал дублируется с карточки товара.</w:t>
      </w:r>
    </w:p>
    <w:p w14:paraId="34B6F87A" w14:textId="77777777" w:rsidR="00E75C8C" w:rsidRPr="000E678A" w:rsidRDefault="00E75C8C" w:rsidP="00F31213">
      <w:pPr>
        <w:ind w:left="2832"/>
        <w:rPr>
          <w:color w:val="404040" w:themeColor="text1" w:themeTint="BF"/>
        </w:rPr>
      </w:pPr>
    </w:p>
    <w:p w14:paraId="6647DA3B" w14:textId="77777777" w:rsidR="00F756F7" w:rsidRDefault="004A1936" w:rsidP="00F756F7">
      <w:pPr>
        <w:ind w:left="708" w:firstLine="708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2.</w:t>
      </w:r>
      <w:r w:rsidR="00423893" w:rsidRPr="00423893">
        <w:rPr>
          <w:b/>
          <w:color w:val="404040" w:themeColor="text1" w:themeTint="BF"/>
        </w:rPr>
        <w:t xml:space="preserve">3.2 </w:t>
      </w:r>
      <w:r w:rsidR="008425A0" w:rsidRPr="00423893">
        <w:rPr>
          <w:b/>
          <w:color w:val="404040" w:themeColor="text1" w:themeTint="BF"/>
        </w:rPr>
        <w:t>Доставка</w:t>
      </w:r>
    </w:p>
    <w:p w14:paraId="12C53703" w14:textId="6D8BF182" w:rsidR="00984BDD" w:rsidRPr="00F756F7" w:rsidRDefault="00984BDD" w:rsidP="00F756F7">
      <w:pPr>
        <w:ind w:left="1416"/>
        <w:rPr>
          <w:b/>
          <w:color w:val="404040" w:themeColor="text1" w:themeTint="BF"/>
        </w:rPr>
      </w:pPr>
      <w:r w:rsidRPr="00984BDD">
        <w:rPr>
          <w:color w:val="404040" w:themeColor="text1" w:themeTint="BF"/>
        </w:rPr>
        <w:t>Шапка</w:t>
      </w:r>
      <w:r>
        <w:rPr>
          <w:color w:val="404040" w:themeColor="text1" w:themeTint="BF"/>
        </w:rPr>
        <w:t xml:space="preserve">, как на странице Дизайн. </w:t>
      </w:r>
      <w:r w:rsidR="003C716A">
        <w:rPr>
          <w:color w:val="404040" w:themeColor="text1" w:themeTint="BF"/>
        </w:rPr>
        <w:t xml:space="preserve">Карта информационная – при клике на определенный район, должна отображаться информация о стоимости </w:t>
      </w:r>
      <w:r w:rsidR="0073555E">
        <w:rPr>
          <w:color w:val="404040" w:themeColor="text1" w:themeTint="BF"/>
        </w:rPr>
        <w:t>доставки в этот район (и вообще, возможна ли она).</w:t>
      </w:r>
    </w:p>
    <w:p w14:paraId="34DC0703" w14:textId="77777777" w:rsidR="003C716A" w:rsidRPr="00984BDD" w:rsidRDefault="003C716A" w:rsidP="00423893">
      <w:pPr>
        <w:rPr>
          <w:color w:val="404040" w:themeColor="text1" w:themeTint="BF"/>
        </w:rPr>
      </w:pPr>
    </w:p>
    <w:p w14:paraId="63326F39" w14:textId="66F1440F" w:rsidR="008425A0" w:rsidRDefault="00F756F7" w:rsidP="00423893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4A1936">
        <w:rPr>
          <w:b/>
          <w:color w:val="404040" w:themeColor="text1" w:themeTint="BF"/>
        </w:rPr>
        <w:t>2.</w:t>
      </w:r>
      <w:r w:rsidR="00423893" w:rsidRPr="00423893">
        <w:rPr>
          <w:b/>
          <w:color w:val="404040" w:themeColor="text1" w:themeTint="BF"/>
        </w:rPr>
        <w:t xml:space="preserve">3.3 </w:t>
      </w:r>
      <w:r w:rsidR="008425A0" w:rsidRPr="00423893">
        <w:rPr>
          <w:b/>
          <w:color w:val="404040" w:themeColor="text1" w:themeTint="BF"/>
        </w:rPr>
        <w:t>Монтаж и демонтаж рекламы</w:t>
      </w:r>
    </w:p>
    <w:p w14:paraId="72D33B8C" w14:textId="3D3C70F2" w:rsidR="00DC1F1E" w:rsidRPr="00DC1F1E" w:rsidRDefault="00CA6647" w:rsidP="00F756F7">
      <w:pPr>
        <w:ind w:left="1416"/>
        <w:rPr>
          <w:color w:val="404040" w:themeColor="text1" w:themeTint="BF"/>
        </w:rPr>
      </w:pPr>
      <w:r>
        <w:rPr>
          <w:color w:val="404040" w:themeColor="text1" w:themeTint="BF"/>
        </w:rPr>
        <w:t>Структура, как на странице Дизайн, но без вкладок.</w:t>
      </w:r>
      <w:r w:rsidR="00DA34A8">
        <w:rPr>
          <w:color w:val="404040" w:themeColor="text1" w:themeTint="BF"/>
        </w:rPr>
        <w:t xml:space="preserve"> Информационная страница. </w:t>
      </w:r>
    </w:p>
    <w:p w14:paraId="2CA0633F" w14:textId="77777777" w:rsidR="00DC1F1E" w:rsidRPr="00423893" w:rsidRDefault="00DC1F1E" w:rsidP="00423893">
      <w:pPr>
        <w:rPr>
          <w:b/>
          <w:color w:val="404040" w:themeColor="text1" w:themeTint="BF"/>
        </w:rPr>
      </w:pPr>
    </w:p>
    <w:p w14:paraId="747B8F06" w14:textId="5F19DCF4" w:rsidR="008425A0" w:rsidRDefault="00F756F7" w:rsidP="005A7AD1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 w:rsidR="00902585">
        <w:rPr>
          <w:b/>
          <w:color w:val="404040" w:themeColor="text1" w:themeTint="BF"/>
        </w:rPr>
        <w:t>2.</w:t>
      </w:r>
      <w:r w:rsidR="00790891" w:rsidRPr="00790891">
        <w:rPr>
          <w:b/>
          <w:color w:val="404040" w:themeColor="text1" w:themeTint="BF"/>
        </w:rPr>
        <w:t xml:space="preserve">4 </w:t>
      </w:r>
      <w:r w:rsidR="008425A0" w:rsidRPr="00790891">
        <w:rPr>
          <w:b/>
          <w:color w:val="404040" w:themeColor="text1" w:themeTint="BF"/>
        </w:rPr>
        <w:t>Комплексные решения</w:t>
      </w:r>
    </w:p>
    <w:p w14:paraId="4B0CD5D6" w14:textId="6C7B2D41" w:rsidR="00790891" w:rsidRDefault="005A7AD1" w:rsidP="008F0E76">
      <w:pPr>
        <w:rPr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 w:rsidR="00FF260C">
        <w:rPr>
          <w:color w:val="404040" w:themeColor="text1" w:themeTint="BF"/>
        </w:rPr>
        <w:t xml:space="preserve">Здесь </w:t>
      </w:r>
      <w:r w:rsidR="00C55BC0">
        <w:rPr>
          <w:color w:val="404040" w:themeColor="text1" w:themeTint="BF"/>
        </w:rPr>
        <w:t xml:space="preserve">описание </w:t>
      </w:r>
      <w:r w:rsidR="00BB609A">
        <w:rPr>
          <w:color w:val="404040" w:themeColor="text1" w:themeTint="BF"/>
        </w:rPr>
        <w:t>раздела</w:t>
      </w:r>
      <w:r w:rsidR="00C55BC0">
        <w:rPr>
          <w:color w:val="404040" w:themeColor="text1" w:themeTint="BF"/>
        </w:rPr>
        <w:t xml:space="preserve"> и </w:t>
      </w:r>
      <w:r w:rsidR="00FF260C">
        <w:rPr>
          <w:color w:val="404040" w:themeColor="text1" w:themeTint="BF"/>
        </w:rPr>
        <w:t xml:space="preserve">перечисление услуг с ссылками на них. </w:t>
      </w:r>
    </w:p>
    <w:p w14:paraId="4C8401C3" w14:textId="77777777" w:rsidR="008F0E76" w:rsidRDefault="008F0E76" w:rsidP="008F0E76">
      <w:pPr>
        <w:rPr>
          <w:color w:val="404040" w:themeColor="text1" w:themeTint="BF"/>
        </w:rPr>
      </w:pPr>
    </w:p>
    <w:p w14:paraId="4F03F061" w14:textId="561E0FFD" w:rsidR="00FF6680" w:rsidRDefault="00121447" w:rsidP="00A0580A">
      <w:pPr>
        <w:rPr>
          <w:b/>
          <w:color w:val="404040" w:themeColor="text1" w:themeTint="BF"/>
        </w:rPr>
      </w:pPr>
      <w:r w:rsidRPr="00121447">
        <w:rPr>
          <w:b/>
          <w:color w:val="404040" w:themeColor="text1" w:themeTint="BF"/>
        </w:rPr>
        <w:t xml:space="preserve">3. </w:t>
      </w:r>
      <w:r w:rsidR="00A20143" w:rsidRPr="00121447">
        <w:rPr>
          <w:b/>
          <w:color w:val="404040" w:themeColor="text1" w:themeTint="BF"/>
        </w:rPr>
        <w:t>Информация</w:t>
      </w:r>
    </w:p>
    <w:p w14:paraId="026A8206" w14:textId="450A22D2" w:rsidR="001929E7" w:rsidRDefault="001929E7" w:rsidP="00A0580A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Здесь 3 раздела: </w:t>
      </w:r>
      <w:r w:rsidR="000E2C3C">
        <w:rPr>
          <w:color w:val="404040" w:themeColor="text1" w:themeTint="BF"/>
        </w:rPr>
        <w:t xml:space="preserve">Документы (открытие в новой вкладке), Статьи (карточки статей-превью), Акции (слайды, которые идут подряд). </w:t>
      </w:r>
    </w:p>
    <w:p w14:paraId="30E6A709" w14:textId="77777777" w:rsidR="00F77EB9" w:rsidRPr="001929E7" w:rsidRDefault="00F77EB9" w:rsidP="00A0580A">
      <w:pPr>
        <w:rPr>
          <w:color w:val="404040" w:themeColor="text1" w:themeTint="BF"/>
        </w:rPr>
      </w:pPr>
    </w:p>
    <w:p w14:paraId="4A17D223" w14:textId="2BEAADF3" w:rsidR="00A20143" w:rsidRDefault="00A20143" w:rsidP="00A0580A">
      <w:pPr>
        <w:rPr>
          <w:b/>
          <w:color w:val="404040" w:themeColor="text1" w:themeTint="BF"/>
        </w:rPr>
      </w:pPr>
      <w:r w:rsidRPr="003300AB">
        <w:rPr>
          <w:color w:val="404040" w:themeColor="text1" w:themeTint="BF"/>
        </w:rPr>
        <w:tab/>
      </w:r>
      <w:r w:rsidRPr="003300AB">
        <w:rPr>
          <w:color w:val="404040" w:themeColor="text1" w:themeTint="BF"/>
        </w:rPr>
        <w:tab/>
      </w:r>
      <w:r w:rsidR="00D22D9A" w:rsidRPr="00A07F0A">
        <w:rPr>
          <w:b/>
          <w:color w:val="404040" w:themeColor="text1" w:themeTint="BF"/>
        </w:rPr>
        <w:t xml:space="preserve">3.1 </w:t>
      </w:r>
      <w:r w:rsidRPr="00A07F0A">
        <w:rPr>
          <w:b/>
          <w:color w:val="404040" w:themeColor="text1" w:themeTint="BF"/>
        </w:rPr>
        <w:t>Документы</w:t>
      </w:r>
    </w:p>
    <w:p w14:paraId="2D95C5EB" w14:textId="2B4284E9" w:rsidR="001545CE" w:rsidRDefault="001545CE" w:rsidP="00A0580A">
      <w:pPr>
        <w:rPr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4199">
        <w:rPr>
          <w:color w:val="404040" w:themeColor="text1" w:themeTint="BF"/>
        </w:rPr>
        <w:t>Открываются в новой вкладке.</w:t>
      </w:r>
    </w:p>
    <w:p w14:paraId="5D33E76F" w14:textId="77777777" w:rsidR="00BB4199" w:rsidRPr="00BB4199" w:rsidRDefault="00BB4199" w:rsidP="00A0580A">
      <w:pPr>
        <w:rPr>
          <w:color w:val="404040" w:themeColor="text1" w:themeTint="BF"/>
        </w:rPr>
      </w:pPr>
    </w:p>
    <w:p w14:paraId="0EE55C1D" w14:textId="652009C8" w:rsidR="00A20143" w:rsidRDefault="00A20143" w:rsidP="00A0580A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ab/>
      </w:r>
      <w:r w:rsidR="00D22D9A" w:rsidRPr="00A07F0A">
        <w:rPr>
          <w:b/>
          <w:color w:val="404040" w:themeColor="text1" w:themeTint="BF"/>
        </w:rPr>
        <w:t xml:space="preserve">3.2 </w:t>
      </w:r>
      <w:r w:rsidRPr="00A07F0A">
        <w:rPr>
          <w:b/>
          <w:color w:val="404040" w:themeColor="text1" w:themeTint="BF"/>
        </w:rPr>
        <w:t>Статьи</w:t>
      </w:r>
    </w:p>
    <w:p w14:paraId="31F1B497" w14:textId="7EF5BCEB" w:rsidR="00BB4199" w:rsidRDefault="00B93CB9" w:rsidP="00A0580A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  <w:t>Карточки-превью.</w:t>
      </w:r>
    </w:p>
    <w:p w14:paraId="65837393" w14:textId="77777777" w:rsidR="00B93CB9" w:rsidRPr="00B93CB9" w:rsidRDefault="00B93CB9" w:rsidP="00A0580A">
      <w:pPr>
        <w:rPr>
          <w:color w:val="404040" w:themeColor="text1" w:themeTint="BF"/>
        </w:rPr>
      </w:pPr>
    </w:p>
    <w:p w14:paraId="031A7AD5" w14:textId="1DF5D7A4" w:rsidR="00A20143" w:rsidRDefault="00A20143" w:rsidP="00A0580A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ab/>
      </w:r>
      <w:r w:rsidR="00D22D9A" w:rsidRPr="00A07F0A">
        <w:rPr>
          <w:b/>
          <w:color w:val="404040" w:themeColor="text1" w:themeTint="BF"/>
        </w:rPr>
        <w:t xml:space="preserve">3.2.1 </w:t>
      </w:r>
      <w:r w:rsidRPr="00A07F0A">
        <w:rPr>
          <w:b/>
          <w:color w:val="404040" w:themeColor="text1" w:themeTint="BF"/>
        </w:rPr>
        <w:t>Страница статьи</w:t>
      </w:r>
    </w:p>
    <w:p w14:paraId="7B5317FC" w14:textId="2DF4B7E0" w:rsidR="00CF1648" w:rsidRDefault="00A62238" w:rsidP="00A62238">
      <w:pPr>
        <w:ind w:left="2124"/>
        <w:rPr>
          <w:color w:val="404040" w:themeColor="text1" w:themeTint="BF"/>
        </w:rPr>
      </w:pPr>
      <w:r w:rsidRPr="00A62238">
        <w:rPr>
          <w:color w:val="404040" w:themeColor="text1" w:themeTint="BF"/>
        </w:rPr>
        <w:t xml:space="preserve">Для создания статей нужен </w:t>
      </w:r>
      <w:r>
        <w:rPr>
          <w:color w:val="404040" w:themeColor="text1" w:themeTint="BF"/>
        </w:rPr>
        <w:t xml:space="preserve">удобный редактор (как на </w:t>
      </w:r>
      <w:r>
        <w:rPr>
          <w:color w:val="404040" w:themeColor="text1" w:themeTint="BF"/>
          <w:lang w:val="en-US"/>
        </w:rPr>
        <w:t xml:space="preserve">WordPress с </w:t>
      </w:r>
      <w:proofErr w:type="spellStart"/>
      <w:r>
        <w:rPr>
          <w:color w:val="404040" w:themeColor="text1" w:themeTint="BF"/>
          <w:lang w:val="en-US"/>
        </w:rPr>
        <w:t>возможностью</w:t>
      </w:r>
      <w:proofErr w:type="spellEnd"/>
      <w:r>
        <w:rPr>
          <w:color w:val="404040" w:themeColor="text1" w:themeTint="BF"/>
          <w:lang w:val="en-US"/>
        </w:rPr>
        <w:t xml:space="preserve"> </w:t>
      </w:r>
      <w:proofErr w:type="spellStart"/>
      <w:r>
        <w:rPr>
          <w:color w:val="404040" w:themeColor="text1" w:themeTint="BF"/>
          <w:lang w:val="en-US"/>
        </w:rPr>
        <w:t>создания</w:t>
      </w:r>
      <w:proofErr w:type="spellEnd"/>
      <w:r>
        <w:rPr>
          <w:color w:val="404040" w:themeColor="text1" w:themeTint="BF"/>
          <w:lang w:val="en-US"/>
        </w:rPr>
        <w:t xml:space="preserve"> </w:t>
      </w:r>
      <w:proofErr w:type="spellStart"/>
      <w:r>
        <w:rPr>
          <w:color w:val="404040" w:themeColor="text1" w:themeTint="BF"/>
          <w:lang w:val="en-US"/>
        </w:rPr>
        <w:t>таблиц</w:t>
      </w:r>
      <w:proofErr w:type="spellEnd"/>
      <w:r>
        <w:rPr>
          <w:color w:val="404040" w:themeColor="text1" w:themeTint="BF"/>
        </w:rPr>
        <w:t>).</w:t>
      </w:r>
    </w:p>
    <w:p w14:paraId="2B8A2DC2" w14:textId="77777777" w:rsidR="00D65E19" w:rsidRPr="00A62238" w:rsidRDefault="00D65E19" w:rsidP="00A62238">
      <w:pPr>
        <w:ind w:left="2124"/>
        <w:rPr>
          <w:color w:val="404040" w:themeColor="text1" w:themeTint="BF"/>
        </w:rPr>
      </w:pPr>
    </w:p>
    <w:p w14:paraId="23FC31C5" w14:textId="7B5E68DE" w:rsidR="00A20143" w:rsidRDefault="00A20143" w:rsidP="00A0580A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ab/>
      </w:r>
      <w:r w:rsidR="00D22D9A" w:rsidRPr="00A07F0A">
        <w:rPr>
          <w:b/>
          <w:color w:val="404040" w:themeColor="text1" w:themeTint="BF"/>
        </w:rPr>
        <w:t xml:space="preserve">3.3 </w:t>
      </w:r>
      <w:r w:rsidRPr="00A07F0A">
        <w:rPr>
          <w:b/>
          <w:color w:val="404040" w:themeColor="text1" w:themeTint="BF"/>
        </w:rPr>
        <w:t>Акции</w:t>
      </w:r>
    </w:p>
    <w:p w14:paraId="5EDA4706" w14:textId="147B464E" w:rsidR="00540026" w:rsidRDefault="00540026" w:rsidP="00A0580A">
      <w:pPr>
        <w:rPr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color w:val="404040" w:themeColor="text1" w:themeTint="BF"/>
        </w:rPr>
        <w:t>Слайды, иду подряд.</w:t>
      </w:r>
    </w:p>
    <w:p w14:paraId="04B1771F" w14:textId="77777777" w:rsidR="00C27F07" w:rsidRPr="00540026" w:rsidRDefault="00C27F07" w:rsidP="00A0580A">
      <w:pPr>
        <w:rPr>
          <w:color w:val="404040" w:themeColor="text1" w:themeTint="BF"/>
        </w:rPr>
      </w:pPr>
    </w:p>
    <w:p w14:paraId="7D87E705" w14:textId="6FEA18FD" w:rsidR="00A20143" w:rsidRDefault="00A20143" w:rsidP="00A0580A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ab/>
      </w:r>
      <w:r w:rsidR="00D22D9A" w:rsidRPr="00A07F0A">
        <w:rPr>
          <w:b/>
          <w:color w:val="404040" w:themeColor="text1" w:themeTint="BF"/>
        </w:rPr>
        <w:t xml:space="preserve">3.3.1 </w:t>
      </w:r>
      <w:r w:rsidRPr="00A07F0A">
        <w:rPr>
          <w:b/>
          <w:color w:val="404040" w:themeColor="text1" w:themeTint="BF"/>
        </w:rPr>
        <w:t>Страница акции</w:t>
      </w:r>
    </w:p>
    <w:p w14:paraId="273394F0" w14:textId="5A0E7867" w:rsidR="00C27F07" w:rsidRDefault="00C27F07" w:rsidP="00A0580A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  <w:t>Страница с описанием с возможностью удобной верстки.</w:t>
      </w:r>
    </w:p>
    <w:p w14:paraId="41ED8EE5" w14:textId="77777777" w:rsidR="0031263E" w:rsidRPr="00C27F07" w:rsidRDefault="0031263E" w:rsidP="00A0580A">
      <w:pPr>
        <w:rPr>
          <w:color w:val="404040" w:themeColor="text1" w:themeTint="BF"/>
        </w:rPr>
      </w:pPr>
    </w:p>
    <w:p w14:paraId="0651226C" w14:textId="19FB1945" w:rsidR="00A20143" w:rsidRDefault="000B452F" w:rsidP="00A0580A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 xml:space="preserve">4. </w:t>
      </w:r>
      <w:r w:rsidR="00A20143" w:rsidRPr="00A07F0A">
        <w:rPr>
          <w:b/>
          <w:color w:val="404040" w:themeColor="text1" w:themeTint="BF"/>
        </w:rPr>
        <w:t>Калькулятор</w:t>
      </w:r>
    </w:p>
    <w:p w14:paraId="5F8EE3C9" w14:textId="3402C9DA" w:rsidR="0013285B" w:rsidRDefault="00E50A9B" w:rsidP="00A0580A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Калькуляторов планируется 4 штуки. </w:t>
      </w:r>
      <w:r w:rsidR="006C1C23">
        <w:rPr>
          <w:color w:val="404040" w:themeColor="text1" w:themeTint="BF"/>
        </w:rPr>
        <w:t>В калькуляторе должен быть регулятор тиража (</w:t>
      </w:r>
      <w:r w:rsidR="003A194B">
        <w:rPr>
          <w:color w:val="404040" w:themeColor="text1" w:themeTint="BF"/>
        </w:rPr>
        <w:t xml:space="preserve">с возможностью регуляции порога (например6 100 штук)), </w:t>
      </w:r>
      <w:r w:rsidR="00141C6A">
        <w:rPr>
          <w:color w:val="404040" w:themeColor="text1" w:themeTint="BF"/>
        </w:rPr>
        <w:t xml:space="preserve">Параметры с разными значениями (каждое значение либо </w:t>
      </w:r>
      <w:r w:rsidR="006A740D">
        <w:rPr>
          <w:color w:val="404040" w:themeColor="text1" w:themeTint="BF"/>
        </w:rPr>
        <w:t>плюсует к стоимости, либо умножает ее на опр. значение</w:t>
      </w:r>
      <w:r w:rsidR="00141C6A">
        <w:rPr>
          <w:color w:val="404040" w:themeColor="text1" w:themeTint="BF"/>
        </w:rPr>
        <w:t>)</w:t>
      </w:r>
      <w:r w:rsidR="00603C7E">
        <w:rPr>
          <w:color w:val="404040" w:themeColor="text1" w:themeTint="BF"/>
        </w:rPr>
        <w:t xml:space="preserve">. У параметров есть подсказки-превью, которые всплывают справа при наведении (главное, чтобы не мешали), </w:t>
      </w:r>
      <w:r w:rsidR="0000222D">
        <w:rPr>
          <w:color w:val="404040" w:themeColor="text1" w:themeTint="BF"/>
        </w:rPr>
        <w:t xml:space="preserve">при нажатии на фото в превью – раскрытие в полноэкранном размере. </w:t>
      </w:r>
      <w:r w:rsidR="006A2DD8">
        <w:rPr>
          <w:color w:val="404040" w:themeColor="text1" w:themeTint="BF"/>
        </w:rPr>
        <w:t>При за</w:t>
      </w:r>
      <w:r w:rsidR="002B15FF">
        <w:rPr>
          <w:color w:val="404040" w:themeColor="text1" w:themeTint="BF"/>
        </w:rPr>
        <w:t xml:space="preserve">казе Доставки открывается карта, при нажатии на опр. </w:t>
      </w:r>
      <w:r w:rsidR="000205DA">
        <w:rPr>
          <w:color w:val="404040" w:themeColor="text1" w:themeTint="BF"/>
        </w:rPr>
        <w:t>Р</w:t>
      </w:r>
      <w:r w:rsidR="002B15FF">
        <w:rPr>
          <w:color w:val="404040" w:themeColor="text1" w:themeTint="BF"/>
        </w:rPr>
        <w:t>айон</w:t>
      </w:r>
      <w:r w:rsidR="000205DA">
        <w:rPr>
          <w:color w:val="404040" w:themeColor="text1" w:themeTint="BF"/>
        </w:rPr>
        <w:t xml:space="preserve"> – </w:t>
      </w:r>
      <w:r w:rsidR="008A360F">
        <w:rPr>
          <w:color w:val="404040" w:themeColor="text1" w:themeTint="BF"/>
        </w:rPr>
        <w:t>сообщение о стоимости доставки</w:t>
      </w:r>
      <w:r w:rsidR="00955798">
        <w:rPr>
          <w:color w:val="404040" w:themeColor="text1" w:themeTint="BF"/>
        </w:rPr>
        <w:t xml:space="preserve"> (</w:t>
      </w:r>
      <w:proofErr w:type="spellStart"/>
      <w:r w:rsidR="00955798" w:rsidRPr="00955798">
        <w:rPr>
          <w:color w:val="404040" w:themeColor="text1" w:themeTint="BF"/>
          <w:u w:val="single"/>
        </w:rPr>
        <w:t>Артборд</w:t>
      </w:r>
      <w:proofErr w:type="spellEnd"/>
      <w:r w:rsidR="00955798" w:rsidRPr="00955798">
        <w:rPr>
          <w:color w:val="404040" w:themeColor="text1" w:themeTint="BF"/>
          <w:u w:val="single"/>
        </w:rPr>
        <w:t xml:space="preserve"> – Визитки (калькулятор)-карта доставки</w:t>
      </w:r>
      <w:r w:rsidR="00955798">
        <w:rPr>
          <w:color w:val="404040" w:themeColor="text1" w:themeTint="BF"/>
        </w:rPr>
        <w:t>)</w:t>
      </w:r>
      <w:r w:rsidR="00E0080B">
        <w:rPr>
          <w:color w:val="404040" w:themeColor="text1" w:themeTint="BF"/>
        </w:rPr>
        <w:t>, думаю, надо сделать интерактивную карту Яндекса</w:t>
      </w:r>
      <w:r w:rsidR="008A360F">
        <w:rPr>
          <w:color w:val="404040" w:themeColor="text1" w:themeTint="BF"/>
        </w:rPr>
        <w:t xml:space="preserve">. </w:t>
      </w:r>
      <w:r w:rsidR="00F57C96">
        <w:rPr>
          <w:color w:val="404040" w:themeColor="text1" w:themeTint="BF"/>
        </w:rPr>
        <w:t xml:space="preserve">Информация о заказе и итоговая стоимость меняются </w:t>
      </w:r>
      <w:proofErr w:type="spellStart"/>
      <w:r w:rsidR="00F57C96">
        <w:rPr>
          <w:color w:val="404040" w:themeColor="text1" w:themeTint="BF"/>
        </w:rPr>
        <w:t>взависимости</w:t>
      </w:r>
      <w:proofErr w:type="spellEnd"/>
      <w:r w:rsidR="00F57C96">
        <w:rPr>
          <w:color w:val="404040" w:themeColor="text1" w:themeTint="BF"/>
        </w:rPr>
        <w:t xml:space="preserve"> от выбранных параметров.</w:t>
      </w:r>
      <w:r w:rsidR="00CD1A54">
        <w:rPr>
          <w:color w:val="404040" w:themeColor="text1" w:themeTint="BF"/>
        </w:rPr>
        <w:t xml:space="preserve"> При нажатии кнопки </w:t>
      </w:r>
      <w:r w:rsidR="00937DA9">
        <w:rPr>
          <w:color w:val="404040" w:themeColor="text1" w:themeTint="BF"/>
        </w:rPr>
        <w:t>Сделать Заказ – информация отображается в поле С</w:t>
      </w:r>
      <w:r w:rsidR="00FB0C83">
        <w:rPr>
          <w:color w:val="404040" w:themeColor="text1" w:themeTint="BF"/>
        </w:rPr>
        <w:t>ообщение в форме обратной связи, а также выбрана соответствующая услуга на вкладке Выбрать услугу.</w:t>
      </w:r>
    </w:p>
    <w:p w14:paraId="6E665514" w14:textId="66DAE0B1" w:rsidR="002051DE" w:rsidRDefault="002051DE" w:rsidP="00A0580A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Параметры и их значения уточняйте у клиента. </w:t>
      </w:r>
    </w:p>
    <w:p w14:paraId="0A797ECC" w14:textId="77777777" w:rsidR="00E50A9B" w:rsidRPr="0013285B" w:rsidRDefault="00E50A9B" w:rsidP="00A0580A">
      <w:pPr>
        <w:rPr>
          <w:color w:val="404040" w:themeColor="text1" w:themeTint="BF"/>
        </w:rPr>
      </w:pPr>
    </w:p>
    <w:p w14:paraId="03724496" w14:textId="4CAEE822" w:rsidR="00A20143" w:rsidRDefault="000B452F" w:rsidP="00A0580A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 xml:space="preserve">5. </w:t>
      </w:r>
      <w:r w:rsidR="00A20143" w:rsidRPr="00A07F0A">
        <w:rPr>
          <w:b/>
          <w:color w:val="404040" w:themeColor="text1" w:themeTint="BF"/>
        </w:rPr>
        <w:t>О типографии</w:t>
      </w:r>
    </w:p>
    <w:p w14:paraId="68464013" w14:textId="0EA00693" w:rsidR="002B66E7" w:rsidRPr="002B66E7" w:rsidRDefault="002B66E7" w:rsidP="00A0580A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Информационная страница, где отображается информация о компании, </w:t>
      </w:r>
      <w:r w:rsidR="00561DB7">
        <w:rPr>
          <w:color w:val="404040" w:themeColor="text1" w:themeTint="BF"/>
        </w:rPr>
        <w:t xml:space="preserve">отзывы, логотипы клиентов и примеры работ. </w:t>
      </w:r>
      <w:r w:rsidR="00AC094C">
        <w:rPr>
          <w:color w:val="404040" w:themeColor="text1" w:themeTint="BF"/>
        </w:rPr>
        <w:t xml:space="preserve">Обращаю внимание, что для каждой услуги и каждой страницы необходимо сделать возможность </w:t>
      </w:r>
      <w:r w:rsidR="00E43604">
        <w:rPr>
          <w:color w:val="404040" w:themeColor="text1" w:themeTint="BF"/>
        </w:rPr>
        <w:t>индивидуального заполнения блока «Примеры работ» (то есть он не дублируется, а уникальный на каждой странице).</w:t>
      </w:r>
    </w:p>
    <w:p w14:paraId="6A14F849" w14:textId="77777777" w:rsidR="002B66E7" w:rsidRPr="00A07F0A" w:rsidRDefault="002B66E7" w:rsidP="00A0580A">
      <w:pPr>
        <w:rPr>
          <w:b/>
          <w:color w:val="404040" w:themeColor="text1" w:themeTint="BF"/>
        </w:rPr>
      </w:pPr>
    </w:p>
    <w:p w14:paraId="51BDDB60" w14:textId="09DEF2F1" w:rsidR="00A20143" w:rsidRDefault="000B452F" w:rsidP="00A0580A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 xml:space="preserve">6. </w:t>
      </w:r>
      <w:r w:rsidR="00A20143" w:rsidRPr="00A07F0A">
        <w:rPr>
          <w:b/>
          <w:color w:val="404040" w:themeColor="text1" w:themeTint="BF"/>
        </w:rPr>
        <w:t>Контакты</w:t>
      </w:r>
    </w:p>
    <w:p w14:paraId="2419C098" w14:textId="2953CC2A" w:rsidR="0093446C" w:rsidRPr="0093446C" w:rsidRDefault="009D70D8" w:rsidP="00A0580A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Контакты с интерактивной картой Яндекс (или </w:t>
      </w:r>
      <w:proofErr w:type="spellStart"/>
      <w:r>
        <w:rPr>
          <w:color w:val="404040" w:themeColor="text1" w:themeTint="BF"/>
        </w:rPr>
        <w:t>Дубльгис</w:t>
      </w:r>
      <w:proofErr w:type="spellEnd"/>
      <w:r>
        <w:rPr>
          <w:color w:val="404040" w:themeColor="text1" w:themeTint="BF"/>
        </w:rPr>
        <w:t>).</w:t>
      </w:r>
      <w:r w:rsidR="00044F0E">
        <w:rPr>
          <w:color w:val="404040" w:themeColor="text1" w:themeTint="BF"/>
        </w:rPr>
        <w:t xml:space="preserve"> Контакты менеджеров. </w:t>
      </w:r>
      <w:r w:rsidR="004E1065">
        <w:rPr>
          <w:color w:val="404040" w:themeColor="text1" w:themeTint="BF"/>
        </w:rPr>
        <w:t>При загрузке фото, оно автоматически должно «округляться»</w:t>
      </w:r>
      <w:r w:rsidR="00EC2B77">
        <w:rPr>
          <w:color w:val="404040" w:themeColor="text1" w:themeTint="BF"/>
        </w:rPr>
        <w:t xml:space="preserve"> и </w:t>
      </w:r>
      <w:r w:rsidR="00BA7E64">
        <w:rPr>
          <w:color w:val="404040" w:themeColor="text1" w:themeTint="BF"/>
        </w:rPr>
        <w:t>должная появляться тень.</w:t>
      </w:r>
    </w:p>
    <w:p w14:paraId="0AFE4E08" w14:textId="77777777" w:rsidR="0093446C" w:rsidRPr="00A07F0A" w:rsidRDefault="0093446C" w:rsidP="00A0580A">
      <w:pPr>
        <w:rPr>
          <w:b/>
          <w:color w:val="404040" w:themeColor="text1" w:themeTint="BF"/>
        </w:rPr>
      </w:pPr>
    </w:p>
    <w:p w14:paraId="3B92AA37" w14:textId="5D70A76C" w:rsidR="00A20143" w:rsidRDefault="00D07514" w:rsidP="00A0580A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 xml:space="preserve">7. </w:t>
      </w:r>
      <w:r w:rsidR="00A20143" w:rsidRPr="00A07F0A">
        <w:rPr>
          <w:b/>
          <w:color w:val="404040" w:themeColor="text1" w:themeTint="BF"/>
        </w:rPr>
        <w:t>Поиск</w:t>
      </w:r>
    </w:p>
    <w:p w14:paraId="5BE1A6C4" w14:textId="0CD51530" w:rsidR="008D02DF" w:rsidRPr="00D52144" w:rsidRDefault="00D52144" w:rsidP="00A0580A">
      <w:pPr>
        <w:rPr>
          <w:color w:val="404040" w:themeColor="text1" w:themeTint="BF"/>
        </w:rPr>
      </w:pPr>
      <w:r w:rsidRPr="00D52144">
        <w:rPr>
          <w:color w:val="404040" w:themeColor="text1" w:themeTint="BF"/>
        </w:rPr>
        <w:t xml:space="preserve">Нужен удобный поиск по сайту. </w:t>
      </w:r>
      <w:r w:rsidR="00791FEC">
        <w:rPr>
          <w:color w:val="404040" w:themeColor="text1" w:themeTint="BF"/>
        </w:rPr>
        <w:t xml:space="preserve">Принцип работы показан на странице </w:t>
      </w:r>
      <w:r w:rsidR="00791FEC" w:rsidRPr="00791FEC">
        <w:rPr>
          <w:color w:val="404040" w:themeColor="text1" w:themeTint="BF"/>
          <w:u w:val="single"/>
        </w:rPr>
        <w:t>Поиск</w:t>
      </w:r>
      <w:r w:rsidR="00791FEC">
        <w:rPr>
          <w:color w:val="404040" w:themeColor="text1" w:themeTint="BF"/>
        </w:rPr>
        <w:t>.</w:t>
      </w:r>
      <w:r w:rsidR="0045749B">
        <w:rPr>
          <w:color w:val="404040" w:themeColor="text1" w:themeTint="BF"/>
        </w:rPr>
        <w:t xml:space="preserve"> П</w:t>
      </w:r>
      <w:r w:rsidR="0045749B">
        <w:rPr>
          <w:color w:val="404040" w:themeColor="text1" w:themeTint="BF"/>
        </w:rPr>
        <w:t>оиск должен учитывать склонения</w:t>
      </w:r>
      <w:r w:rsidR="006D7F79">
        <w:rPr>
          <w:color w:val="404040" w:themeColor="text1" w:themeTint="BF"/>
        </w:rPr>
        <w:t xml:space="preserve"> слов.</w:t>
      </w:r>
    </w:p>
    <w:p w14:paraId="7AC78409" w14:textId="77777777" w:rsidR="008D02DF" w:rsidRPr="00A07F0A" w:rsidRDefault="008D02DF" w:rsidP="00A0580A">
      <w:pPr>
        <w:rPr>
          <w:b/>
          <w:color w:val="404040" w:themeColor="text1" w:themeTint="BF"/>
        </w:rPr>
      </w:pPr>
    </w:p>
    <w:p w14:paraId="2848A18A" w14:textId="7BEC4E47" w:rsidR="00A20143" w:rsidRDefault="00845ABF" w:rsidP="00A0580A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ab/>
        <w:t>7.1</w:t>
      </w:r>
      <w:r w:rsidR="00A3053F">
        <w:rPr>
          <w:b/>
          <w:color w:val="404040" w:themeColor="text1" w:themeTint="BF"/>
        </w:rPr>
        <w:t xml:space="preserve"> </w:t>
      </w:r>
      <w:r w:rsidR="00A20143" w:rsidRPr="00A07F0A">
        <w:rPr>
          <w:b/>
          <w:color w:val="404040" w:themeColor="text1" w:themeTint="BF"/>
        </w:rPr>
        <w:t>Результаты поиска</w:t>
      </w:r>
    </w:p>
    <w:p w14:paraId="2E292BB5" w14:textId="47674F84" w:rsidR="00386BCC" w:rsidRPr="00386BCC" w:rsidRDefault="00386BCC" w:rsidP="00190C02">
      <w:pPr>
        <w:ind w:left="708"/>
        <w:rPr>
          <w:color w:val="404040" w:themeColor="text1" w:themeTint="BF"/>
        </w:rPr>
      </w:pPr>
      <w:r w:rsidRPr="00386BCC">
        <w:rPr>
          <w:color w:val="404040" w:themeColor="text1" w:themeTint="BF"/>
        </w:rPr>
        <w:t>Результаты отображаются в виде списка ссылок</w:t>
      </w:r>
      <w:r w:rsidR="003F047A">
        <w:rPr>
          <w:color w:val="404040" w:themeColor="text1" w:themeTint="BF"/>
        </w:rPr>
        <w:t>.</w:t>
      </w:r>
    </w:p>
    <w:p w14:paraId="3B2A0FED" w14:textId="77777777" w:rsidR="00B5461E" w:rsidRPr="00A07F0A" w:rsidRDefault="00B5461E" w:rsidP="00A0580A">
      <w:pPr>
        <w:rPr>
          <w:b/>
          <w:color w:val="404040" w:themeColor="text1" w:themeTint="BF"/>
        </w:rPr>
      </w:pPr>
    </w:p>
    <w:p w14:paraId="15C7B1BA" w14:textId="04468A71" w:rsidR="00A20143" w:rsidRPr="00A07F0A" w:rsidRDefault="00845ABF" w:rsidP="00A0580A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 xml:space="preserve">8. </w:t>
      </w:r>
      <w:r w:rsidR="00A20143" w:rsidRPr="00A07F0A">
        <w:rPr>
          <w:b/>
          <w:color w:val="404040" w:themeColor="text1" w:themeTint="BF"/>
        </w:rPr>
        <w:t>Форма обратной связи</w:t>
      </w:r>
    </w:p>
    <w:p w14:paraId="5F02DCD1" w14:textId="77777777" w:rsidR="002A2E3C" w:rsidRDefault="00DE41DB" w:rsidP="00A0580A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В списке «Выберите услугу» – список всех услуг. </w:t>
      </w:r>
    </w:p>
    <w:p w14:paraId="34DFF6EA" w14:textId="7601BB98" w:rsidR="00717B4E" w:rsidRDefault="000B37FE" w:rsidP="00A0580A">
      <w:pPr>
        <w:rPr>
          <w:color w:val="404040" w:themeColor="text1" w:themeTint="BF"/>
        </w:rPr>
      </w:pPr>
      <w:r>
        <w:rPr>
          <w:color w:val="404040" w:themeColor="text1" w:themeTint="BF"/>
        </w:rPr>
        <w:t>При попадании на форму с карточки услуги (товара) автома</w:t>
      </w:r>
      <w:r w:rsidR="00F33F13">
        <w:rPr>
          <w:color w:val="404040" w:themeColor="text1" w:themeTint="BF"/>
        </w:rPr>
        <w:t>тически определяется эта услуга</w:t>
      </w:r>
      <w:r w:rsidR="004117B9">
        <w:rPr>
          <w:color w:val="404040" w:themeColor="text1" w:themeTint="BF"/>
        </w:rPr>
        <w:t xml:space="preserve"> (и ее описание – тип, цвет, материал и пр.)</w:t>
      </w:r>
      <w:r w:rsidR="00F33F13">
        <w:rPr>
          <w:color w:val="404040" w:themeColor="text1" w:themeTint="BF"/>
        </w:rPr>
        <w:t>,</w:t>
      </w:r>
      <w:r>
        <w:rPr>
          <w:color w:val="404040" w:themeColor="text1" w:themeTint="BF"/>
        </w:rPr>
        <w:t xml:space="preserve"> а также параметры, выбранные в калькуляторе (если они были выбраны)</w:t>
      </w:r>
      <w:r w:rsidR="004117B9">
        <w:rPr>
          <w:color w:val="404040" w:themeColor="text1" w:themeTint="BF"/>
        </w:rPr>
        <w:t>.</w:t>
      </w:r>
    </w:p>
    <w:p w14:paraId="7BBC25B9" w14:textId="77777777" w:rsidR="000B37FE" w:rsidRPr="003300AB" w:rsidRDefault="000B37FE" w:rsidP="00A0580A">
      <w:pPr>
        <w:rPr>
          <w:color w:val="404040" w:themeColor="text1" w:themeTint="BF"/>
        </w:rPr>
      </w:pPr>
    </w:p>
    <w:p w14:paraId="147F84C2" w14:textId="717E4BAA" w:rsidR="00A20143" w:rsidRDefault="00D21358" w:rsidP="00A0580A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 xml:space="preserve">9. </w:t>
      </w:r>
      <w:r w:rsidR="00A20143" w:rsidRPr="00A07F0A">
        <w:rPr>
          <w:b/>
          <w:color w:val="404040" w:themeColor="text1" w:themeTint="BF"/>
        </w:rPr>
        <w:t>Политика конфиденциальности</w:t>
      </w:r>
    </w:p>
    <w:p w14:paraId="4233BB0A" w14:textId="77777777" w:rsidR="00C172E0" w:rsidRPr="00A07F0A" w:rsidRDefault="00C172E0" w:rsidP="00A0580A">
      <w:pPr>
        <w:rPr>
          <w:b/>
          <w:color w:val="404040" w:themeColor="text1" w:themeTint="BF"/>
        </w:rPr>
      </w:pPr>
    </w:p>
    <w:p w14:paraId="78B50723" w14:textId="7CBAC656" w:rsidR="00A20143" w:rsidRPr="00A07F0A" w:rsidRDefault="00D21358" w:rsidP="00A0580A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 xml:space="preserve">10. </w:t>
      </w:r>
      <w:r w:rsidR="00A20143" w:rsidRPr="00A07F0A">
        <w:rPr>
          <w:b/>
          <w:color w:val="404040" w:themeColor="text1" w:themeTint="BF"/>
        </w:rPr>
        <w:t>Ошибка 404</w:t>
      </w:r>
    </w:p>
    <w:p w14:paraId="50F8C2A2" w14:textId="77777777" w:rsidR="006B19BF" w:rsidRDefault="006B19BF" w:rsidP="006B19BF">
      <w:pPr>
        <w:pBdr>
          <w:bottom w:val="single" w:sz="6" w:space="1" w:color="auto"/>
        </w:pBdr>
        <w:rPr>
          <w:lang w:val="en-US"/>
        </w:rPr>
      </w:pPr>
    </w:p>
    <w:p w14:paraId="2FB2A267" w14:textId="77777777" w:rsidR="00A24A86" w:rsidRDefault="00A24A86" w:rsidP="00157625">
      <w:pPr>
        <w:spacing w:line="360" w:lineRule="auto"/>
        <w:rPr>
          <w:color w:val="404040" w:themeColor="text1" w:themeTint="BF"/>
        </w:rPr>
      </w:pPr>
    </w:p>
    <w:p w14:paraId="730D286D" w14:textId="2DC3D511" w:rsidR="00A24A86" w:rsidRDefault="0066548F" w:rsidP="00DD60B8">
      <w:pPr>
        <w:rPr>
          <w:b/>
          <w:color w:val="404040" w:themeColor="text1" w:themeTint="BF"/>
        </w:rPr>
      </w:pPr>
      <w:r w:rsidRPr="0066548F">
        <w:rPr>
          <w:b/>
          <w:color w:val="404040" w:themeColor="text1" w:themeTint="BF"/>
        </w:rPr>
        <w:t>Мобильная версия.</w:t>
      </w:r>
    </w:p>
    <w:p w14:paraId="52D047D1" w14:textId="4069184E" w:rsidR="00BC5B6B" w:rsidRPr="00BC5B6B" w:rsidRDefault="00BC5B6B" w:rsidP="00DD60B8">
      <w:pPr>
        <w:rPr>
          <w:color w:val="404040" w:themeColor="text1" w:themeTint="BF"/>
        </w:rPr>
      </w:pPr>
      <w:r w:rsidRPr="00BC5B6B">
        <w:rPr>
          <w:color w:val="404040" w:themeColor="text1" w:themeTint="BF"/>
        </w:rPr>
        <w:t>Моби</w:t>
      </w:r>
      <w:r>
        <w:rPr>
          <w:color w:val="404040" w:themeColor="text1" w:themeTint="BF"/>
        </w:rPr>
        <w:t xml:space="preserve">льная версия дублирует </w:t>
      </w:r>
      <w:proofErr w:type="spellStart"/>
      <w:r>
        <w:rPr>
          <w:color w:val="404040" w:themeColor="text1" w:themeTint="BF"/>
        </w:rPr>
        <w:t>декстоп</w:t>
      </w:r>
      <w:proofErr w:type="spellEnd"/>
      <w:r>
        <w:rPr>
          <w:color w:val="404040" w:themeColor="text1" w:themeTint="BF"/>
        </w:rPr>
        <w:t xml:space="preserve">-версию </w:t>
      </w:r>
      <w:r w:rsidR="00680EEB">
        <w:rPr>
          <w:color w:val="404040" w:themeColor="text1" w:themeTint="BF"/>
        </w:rPr>
        <w:t xml:space="preserve">сайта. Элементы подстраиваются друг под друга, </w:t>
      </w:r>
      <w:r w:rsidR="0012465B">
        <w:rPr>
          <w:color w:val="404040" w:themeColor="text1" w:themeTint="BF"/>
        </w:rPr>
        <w:t>кроме блоков, что фиксируются под экран (обложка на главной, меню).</w:t>
      </w:r>
      <w:r w:rsidR="00603A73">
        <w:rPr>
          <w:color w:val="404040" w:themeColor="text1" w:themeTint="BF"/>
        </w:rPr>
        <w:t xml:space="preserve"> Принципы адаптации указаны на соответствующих </w:t>
      </w:r>
      <w:proofErr w:type="spellStart"/>
      <w:r w:rsidR="00603A73">
        <w:rPr>
          <w:color w:val="404040" w:themeColor="text1" w:themeTint="BF"/>
        </w:rPr>
        <w:t>артбордах</w:t>
      </w:r>
      <w:proofErr w:type="spellEnd"/>
      <w:r w:rsidR="00603A73">
        <w:rPr>
          <w:color w:val="404040" w:themeColor="text1" w:themeTint="BF"/>
        </w:rPr>
        <w:t>.</w:t>
      </w:r>
    </w:p>
    <w:p w14:paraId="089D4F02" w14:textId="77777777" w:rsidR="00CE116F" w:rsidRDefault="00CE116F" w:rsidP="00CE116F">
      <w:pPr>
        <w:pBdr>
          <w:bottom w:val="single" w:sz="6" w:space="1" w:color="auto"/>
        </w:pBdr>
        <w:rPr>
          <w:lang w:val="en-US"/>
        </w:rPr>
      </w:pPr>
    </w:p>
    <w:p w14:paraId="2F65803A" w14:textId="77777777" w:rsidR="00A24A86" w:rsidRDefault="00A24A86" w:rsidP="00157625">
      <w:pPr>
        <w:spacing w:line="360" w:lineRule="auto"/>
        <w:rPr>
          <w:color w:val="404040" w:themeColor="text1" w:themeTint="BF"/>
        </w:rPr>
      </w:pPr>
    </w:p>
    <w:p w14:paraId="43200D5F" w14:textId="1EA38CDA" w:rsidR="0093507F" w:rsidRDefault="0093507F" w:rsidP="00157625">
      <w:pPr>
        <w:spacing w:line="360" w:lineRule="auto"/>
        <w:rPr>
          <w:b/>
          <w:color w:val="404040" w:themeColor="text1" w:themeTint="BF"/>
        </w:rPr>
      </w:pPr>
      <w:r w:rsidRPr="002A5876">
        <w:rPr>
          <w:b/>
          <w:color w:val="404040" w:themeColor="text1" w:themeTint="BF"/>
        </w:rPr>
        <w:t>Требования к редактированию сайта</w:t>
      </w:r>
      <w:r w:rsidR="002A5876">
        <w:rPr>
          <w:b/>
          <w:color w:val="404040" w:themeColor="text1" w:themeTint="BF"/>
        </w:rPr>
        <w:t xml:space="preserve"> (для каждой страницы)</w:t>
      </w:r>
      <w:r w:rsidRPr="002A5876">
        <w:rPr>
          <w:b/>
          <w:color w:val="404040" w:themeColor="text1" w:themeTint="BF"/>
        </w:rPr>
        <w:t>:</w:t>
      </w:r>
    </w:p>
    <w:p w14:paraId="7093B668" w14:textId="57F03722" w:rsidR="00F37DB7" w:rsidRDefault="00F37DB7" w:rsidP="00F320C1">
      <w:pPr>
        <w:rPr>
          <w:b/>
        </w:rPr>
      </w:pPr>
      <w:proofErr w:type="spellStart"/>
      <w:r>
        <w:rPr>
          <w:b/>
        </w:rPr>
        <w:t>Медиатека</w:t>
      </w:r>
      <w:proofErr w:type="spellEnd"/>
      <w:r>
        <w:rPr>
          <w:b/>
        </w:rPr>
        <w:t xml:space="preserve"> сайта</w:t>
      </w:r>
    </w:p>
    <w:p w14:paraId="6A9B03DD" w14:textId="597F5134" w:rsidR="00F37DB7" w:rsidRPr="00F37DB7" w:rsidRDefault="00E77EC4" w:rsidP="00F320C1">
      <w:r>
        <w:t>Удобная библиотека изображений</w:t>
      </w:r>
      <w:r w:rsidR="00F67ADB">
        <w:t xml:space="preserve">, куда также можно </w:t>
      </w:r>
      <w:r w:rsidR="00096CFE">
        <w:t>положить текстовый файлы и файлы других форматов (</w:t>
      </w:r>
      <w:r w:rsidR="00096CFE">
        <w:rPr>
          <w:lang w:val="en-US"/>
        </w:rPr>
        <w:t xml:space="preserve">Ai, Eps, </w:t>
      </w:r>
      <w:proofErr w:type="spellStart"/>
      <w:r w:rsidR="00096CFE">
        <w:rPr>
          <w:lang w:val="en-US"/>
        </w:rPr>
        <w:t>Cdr</w:t>
      </w:r>
      <w:proofErr w:type="spellEnd"/>
      <w:r w:rsidR="00096CFE">
        <w:rPr>
          <w:lang w:val="en-US"/>
        </w:rPr>
        <w:t>, Pdf</w:t>
      </w:r>
      <w:r w:rsidR="00096CFE">
        <w:t xml:space="preserve"> и прочие)</w:t>
      </w:r>
      <w:r w:rsidR="00F95A8D">
        <w:t xml:space="preserve"> и линковать </w:t>
      </w:r>
      <w:r w:rsidR="008F6FDD">
        <w:t>на эти файлы с ссылок</w:t>
      </w:r>
      <w:r w:rsidR="00930E0F">
        <w:t xml:space="preserve"> в тексте, кнопок</w:t>
      </w:r>
      <w:r w:rsidR="00096CFE">
        <w:t>.</w:t>
      </w:r>
    </w:p>
    <w:p w14:paraId="6DC99D0E" w14:textId="77777777" w:rsidR="00F37DB7" w:rsidRDefault="00F37DB7" w:rsidP="00F320C1">
      <w:pPr>
        <w:rPr>
          <w:b/>
        </w:rPr>
      </w:pPr>
    </w:p>
    <w:p w14:paraId="5C43452A" w14:textId="77777777" w:rsidR="00030B6F" w:rsidRDefault="00030B6F" w:rsidP="00F320C1">
      <w:pPr>
        <w:rPr>
          <w:b/>
        </w:rPr>
      </w:pPr>
      <w:r>
        <w:rPr>
          <w:b/>
        </w:rPr>
        <w:t>Меню сайта</w:t>
      </w:r>
    </w:p>
    <w:p w14:paraId="5EACAA19" w14:textId="7D77C8B8" w:rsidR="00030B6F" w:rsidRPr="001E047E" w:rsidRDefault="001E047E" w:rsidP="00F320C1">
      <w:r w:rsidRPr="001E047E">
        <w:t>Замена логотипа,</w:t>
      </w:r>
      <w:r>
        <w:t xml:space="preserve"> телефона, текста кнопки</w:t>
      </w:r>
      <w:r w:rsidRPr="001E047E">
        <w:t xml:space="preserve"> </w:t>
      </w:r>
    </w:p>
    <w:p w14:paraId="755057FF" w14:textId="77777777" w:rsidR="002E2AF3" w:rsidRDefault="002E2AF3" w:rsidP="00F320C1">
      <w:pPr>
        <w:rPr>
          <w:b/>
        </w:rPr>
      </w:pPr>
    </w:p>
    <w:p w14:paraId="21065F92" w14:textId="77777777" w:rsidR="00030B6F" w:rsidRDefault="00030B6F" w:rsidP="00F320C1">
      <w:pPr>
        <w:rPr>
          <w:b/>
        </w:rPr>
      </w:pPr>
      <w:r>
        <w:rPr>
          <w:b/>
        </w:rPr>
        <w:t>Подвал сайта</w:t>
      </w:r>
    </w:p>
    <w:p w14:paraId="76A4749A" w14:textId="1602BF40" w:rsidR="00C55B80" w:rsidRPr="00C55B80" w:rsidRDefault="00CC26AC" w:rsidP="00F320C1">
      <w:r>
        <w:t xml:space="preserve">Логотип, добавление/удаление </w:t>
      </w:r>
      <w:proofErr w:type="spellStart"/>
      <w:r>
        <w:t>соцсетей</w:t>
      </w:r>
      <w:proofErr w:type="spellEnd"/>
      <w:r>
        <w:t xml:space="preserve"> и ссылок, </w:t>
      </w:r>
      <w:r w:rsidR="00EA3725">
        <w:t xml:space="preserve">телефона, </w:t>
      </w:r>
      <w:r w:rsidR="003062EB">
        <w:t>информации в правом крайнем блоке</w:t>
      </w:r>
    </w:p>
    <w:p w14:paraId="1C13D165" w14:textId="77777777" w:rsidR="00030B6F" w:rsidRDefault="00030B6F" w:rsidP="00F320C1">
      <w:pPr>
        <w:rPr>
          <w:b/>
        </w:rPr>
      </w:pPr>
    </w:p>
    <w:p w14:paraId="6646E254" w14:textId="0C8D1964" w:rsidR="00F320C1" w:rsidRDefault="00F320C1" w:rsidP="00F320C1">
      <w:pPr>
        <w:rPr>
          <w:b/>
        </w:rPr>
      </w:pPr>
      <w:r>
        <w:rPr>
          <w:b/>
        </w:rPr>
        <w:t xml:space="preserve">1. </w:t>
      </w:r>
      <w:r w:rsidRPr="00C16F11">
        <w:rPr>
          <w:b/>
        </w:rPr>
        <w:t>Главная</w:t>
      </w:r>
    </w:p>
    <w:p w14:paraId="1A6D72E9" w14:textId="4D35686A" w:rsidR="00DB4981" w:rsidRDefault="00CF28A7" w:rsidP="00F320C1">
      <w:r>
        <w:t>Обложка: иллюстрация фоновая</w:t>
      </w:r>
      <w:r w:rsidR="00451BCF">
        <w:t xml:space="preserve"> (и сетка)</w:t>
      </w:r>
      <w:r>
        <w:t xml:space="preserve">, </w:t>
      </w:r>
      <w:r w:rsidR="00FC6256">
        <w:t>заголовки, тексты кнопок и ссылки</w:t>
      </w:r>
      <w:r w:rsidR="0055252E">
        <w:t>.</w:t>
      </w:r>
    </w:p>
    <w:p w14:paraId="0E5AD1F5" w14:textId="04151646" w:rsidR="0055252E" w:rsidRDefault="00574148" w:rsidP="00F320C1">
      <w:r>
        <w:t xml:space="preserve">2-й блок: </w:t>
      </w:r>
      <w:r w:rsidR="003B1AD1">
        <w:t>менять иконки, текст</w:t>
      </w:r>
      <w:r w:rsidR="006E3BBA">
        <w:t>ы</w:t>
      </w:r>
      <w:r w:rsidR="003B1AD1">
        <w:t xml:space="preserve">, </w:t>
      </w:r>
      <w:r w:rsidR="00A920CF">
        <w:t>ссылки с кнопок</w:t>
      </w:r>
    </w:p>
    <w:p w14:paraId="005D3E2C" w14:textId="2F8B53E6" w:rsidR="00F320C1" w:rsidRDefault="00576115" w:rsidP="00F320C1">
      <w:r>
        <w:t>Акции дублируются со страницы Акции (Информация)</w:t>
      </w:r>
      <w:r w:rsidR="004F6591">
        <w:t>.</w:t>
      </w:r>
    </w:p>
    <w:p w14:paraId="250198DB" w14:textId="663AD10D" w:rsidR="00F9429A" w:rsidRDefault="00BB5F15" w:rsidP="00F320C1">
      <w:r>
        <w:t xml:space="preserve">Редактировать иконки </w:t>
      </w:r>
      <w:proofErr w:type="spellStart"/>
      <w:r>
        <w:t>соцсетей</w:t>
      </w:r>
      <w:proofErr w:type="spellEnd"/>
      <w:r>
        <w:t>, заголов</w:t>
      </w:r>
      <w:r w:rsidR="003F32A0">
        <w:t>о</w:t>
      </w:r>
      <w:r>
        <w:t xml:space="preserve">к над ними. </w:t>
      </w:r>
    </w:p>
    <w:p w14:paraId="7972CDA4" w14:textId="461CCF4C" w:rsidR="003F32A0" w:rsidRDefault="00FC3694" w:rsidP="00F320C1">
      <w:r>
        <w:t xml:space="preserve">Услуги дизайна: </w:t>
      </w:r>
      <w:r w:rsidR="00897559">
        <w:t>заголовок, текст, иконки и подписи к ним, текст и ссылки кнопок.</w:t>
      </w:r>
    </w:p>
    <w:p w14:paraId="3336530C" w14:textId="1134E41F" w:rsidR="00897559" w:rsidRDefault="006E35DE" w:rsidP="00F320C1">
      <w:r>
        <w:t xml:space="preserve">Калькулятор: редактировать вкладки </w:t>
      </w:r>
      <w:r w:rsidR="002E0280">
        <w:t>(добавлять</w:t>
      </w:r>
      <w:r w:rsidR="00B24B33">
        <w:t>/удалять</w:t>
      </w:r>
      <w:r w:rsidR="002E0280">
        <w:t xml:space="preserve"> разделы), </w:t>
      </w:r>
      <w:r w:rsidR="004110B2">
        <w:t>менять иллюстрация, менять текст и ссылку кнопки.</w:t>
      </w:r>
    </w:p>
    <w:p w14:paraId="441F860F" w14:textId="77777777" w:rsidR="002E6924" w:rsidRPr="00B67E4F" w:rsidRDefault="002E6924" w:rsidP="002E6924">
      <w:pPr>
        <w:rPr>
          <w:color w:val="404040" w:themeColor="text1" w:themeTint="BF"/>
        </w:rPr>
      </w:pPr>
      <w:r>
        <w:rPr>
          <w:color w:val="404040" w:themeColor="text1" w:themeTint="BF"/>
        </w:rPr>
        <w:t>Форма дублируется со страницы «Форма обратной связи»</w:t>
      </w:r>
    </w:p>
    <w:p w14:paraId="6A218EBC" w14:textId="2FBE8A7B" w:rsidR="0064238F" w:rsidRDefault="00DA1293" w:rsidP="00F320C1">
      <w:r>
        <w:t>Логотипы: добавлять/удалять логотипы</w:t>
      </w:r>
    </w:p>
    <w:p w14:paraId="417E9247" w14:textId="3BD35E9C" w:rsidR="00DA1293" w:rsidRDefault="00DA1293" w:rsidP="00F320C1">
      <w:r>
        <w:t>Контакты: дублируются со страницы контакты</w:t>
      </w:r>
    </w:p>
    <w:p w14:paraId="473A1393" w14:textId="77777777" w:rsidR="00E52345" w:rsidRDefault="00E52345" w:rsidP="00F320C1"/>
    <w:p w14:paraId="1426C579" w14:textId="77777777" w:rsidR="00F320C1" w:rsidRDefault="00F320C1" w:rsidP="00F320C1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2. </w:t>
      </w:r>
      <w:r w:rsidRPr="00E42BE5">
        <w:rPr>
          <w:b/>
          <w:color w:val="404040" w:themeColor="text1" w:themeTint="BF"/>
        </w:rPr>
        <w:t>Услуги</w:t>
      </w:r>
    </w:p>
    <w:p w14:paraId="77E34CCE" w14:textId="38880D91" w:rsidR="00920DA4" w:rsidRDefault="00682B03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>Добавлять/удалять иконки, подписи.</w:t>
      </w:r>
    </w:p>
    <w:p w14:paraId="4383F62E" w14:textId="6D681702" w:rsidR="00682B03" w:rsidRDefault="00682B03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>Кнопка «Все разделы» должна появляться автоматически.</w:t>
      </w:r>
    </w:p>
    <w:p w14:paraId="079F7E89" w14:textId="3928F22B" w:rsidR="00887CBF" w:rsidRPr="00920DA4" w:rsidRDefault="00887CBF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>Добавление маркеров «Новинка» и «Акция» вручную.</w:t>
      </w:r>
    </w:p>
    <w:p w14:paraId="79FB0061" w14:textId="77777777" w:rsidR="00F320C1" w:rsidRPr="009E1992" w:rsidRDefault="00F320C1" w:rsidP="00F320C1">
      <w:pPr>
        <w:rPr>
          <w:color w:val="404040" w:themeColor="text1" w:themeTint="BF"/>
        </w:rPr>
      </w:pPr>
    </w:p>
    <w:p w14:paraId="2D4A91AF" w14:textId="77777777" w:rsidR="00F320C1" w:rsidRDefault="00F320C1" w:rsidP="00F320C1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 w:rsidRPr="009E1992">
        <w:rPr>
          <w:b/>
          <w:color w:val="404040" w:themeColor="text1" w:themeTint="BF"/>
        </w:rPr>
        <w:t>2.1 Разделы услуги</w:t>
      </w:r>
    </w:p>
    <w:p w14:paraId="3AEF1E6D" w14:textId="622CAF3C" w:rsidR="00386FB1" w:rsidRPr="009D1167" w:rsidRDefault="009D1167" w:rsidP="00BE7811">
      <w:pPr>
        <w:ind w:left="708"/>
        <w:rPr>
          <w:color w:val="404040" w:themeColor="text1" w:themeTint="BF"/>
        </w:rPr>
      </w:pPr>
      <w:r w:rsidRPr="009D1167">
        <w:rPr>
          <w:color w:val="404040" w:themeColor="text1" w:themeTint="BF"/>
        </w:rPr>
        <w:t>Добавлять/удалять разделы</w:t>
      </w:r>
      <w:r w:rsidR="00693183">
        <w:rPr>
          <w:color w:val="404040" w:themeColor="text1" w:themeTint="BF"/>
        </w:rPr>
        <w:t>, описание раздела внизу</w:t>
      </w:r>
      <w:r w:rsidR="00A420BF">
        <w:rPr>
          <w:color w:val="404040" w:themeColor="text1" w:themeTint="BF"/>
        </w:rPr>
        <w:t xml:space="preserve"> (сделать удобный редактор статей, как в </w:t>
      </w:r>
      <w:r w:rsidR="00A420BF">
        <w:rPr>
          <w:color w:val="404040" w:themeColor="text1" w:themeTint="BF"/>
          <w:lang w:val="en-US"/>
        </w:rPr>
        <w:t>WordPress</w:t>
      </w:r>
      <w:r w:rsidR="00A420BF">
        <w:rPr>
          <w:color w:val="404040" w:themeColor="text1" w:themeTint="BF"/>
        </w:rPr>
        <w:t>)</w:t>
      </w:r>
      <w:r w:rsidR="002245E0">
        <w:rPr>
          <w:color w:val="404040" w:themeColor="text1" w:themeTint="BF"/>
        </w:rPr>
        <w:t>.</w:t>
      </w:r>
    </w:p>
    <w:p w14:paraId="0F664372" w14:textId="77777777" w:rsidR="00F320C1" w:rsidRPr="009E1992" w:rsidRDefault="00F320C1" w:rsidP="00F320C1">
      <w:pPr>
        <w:rPr>
          <w:color w:val="404040" w:themeColor="text1" w:themeTint="BF"/>
        </w:rPr>
      </w:pPr>
    </w:p>
    <w:p w14:paraId="61361300" w14:textId="77777777" w:rsidR="00F320C1" w:rsidRDefault="00F320C1" w:rsidP="00F320C1">
      <w:pPr>
        <w:rPr>
          <w:b/>
          <w:color w:val="404040" w:themeColor="text1" w:themeTint="BF"/>
        </w:rPr>
      </w:pPr>
      <w:r w:rsidRPr="003300AB">
        <w:rPr>
          <w:color w:val="404040" w:themeColor="text1" w:themeTint="BF"/>
        </w:rPr>
        <w:tab/>
      </w:r>
      <w:r w:rsidRPr="003300AB">
        <w:rPr>
          <w:color w:val="404040" w:themeColor="text1" w:themeTint="BF"/>
        </w:rPr>
        <w:tab/>
      </w:r>
      <w:r w:rsidRPr="009E1992">
        <w:rPr>
          <w:b/>
          <w:color w:val="404040" w:themeColor="text1" w:themeTint="BF"/>
        </w:rPr>
        <w:t>2.1.1 Подразделы услуги</w:t>
      </w:r>
    </w:p>
    <w:p w14:paraId="5CFD5E52" w14:textId="51F2DF39" w:rsidR="0056370E" w:rsidRPr="0056370E" w:rsidRDefault="00BE7811" w:rsidP="00BE7811">
      <w:pPr>
        <w:ind w:left="1416"/>
        <w:rPr>
          <w:color w:val="404040" w:themeColor="text1" w:themeTint="BF"/>
        </w:rPr>
      </w:pPr>
      <w:r w:rsidRPr="009D1167">
        <w:rPr>
          <w:color w:val="404040" w:themeColor="text1" w:themeTint="BF"/>
        </w:rPr>
        <w:t>Добавлять/удалять разделы</w:t>
      </w:r>
      <w:r>
        <w:rPr>
          <w:color w:val="404040" w:themeColor="text1" w:themeTint="BF"/>
        </w:rPr>
        <w:t xml:space="preserve">, описание раздела внизу (сделать удобный редактор статей, как в </w:t>
      </w:r>
      <w:r>
        <w:rPr>
          <w:color w:val="404040" w:themeColor="text1" w:themeTint="BF"/>
          <w:lang w:val="en-US"/>
        </w:rPr>
        <w:t>WordPress</w:t>
      </w:r>
      <w:r>
        <w:rPr>
          <w:color w:val="404040" w:themeColor="text1" w:themeTint="BF"/>
        </w:rPr>
        <w:t>).</w:t>
      </w:r>
    </w:p>
    <w:p w14:paraId="46ABC5B2" w14:textId="77777777" w:rsidR="00F320C1" w:rsidRDefault="00F320C1" w:rsidP="00F320C1">
      <w:pPr>
        <w:rPr>
          <w:color w:val="404040" w:themeColor="text1" w:themeTint="BF"/>
        </w:rPr>
      </w:pPr>
      <w:r w:rsidRPr="00FC11E6">
        <w:rPr>
          <w:color w:val="404040" w:themeColor="text1" w:themeTint="BF"/>
        </w:rPr>
        <w:tab/>
      </w:r>
      <w:r w:rsidRPr="00FC11E6">
        <w:rPr>
          <w:color w:val="404040" w:themeColor="text1" w:themeTint="BF"/>
        </w:rPr>
        <w:tab/>
      </w:r>
      <w:r w:rsidRPr="00FC11E6">
        <w:rPr>
          <w:color w:val="404040" w:themeColor="text1" w:themeTint="BF"/>
        </w:rPr>
        <w:tab/>
      </w:r>
      <w:r w:rsidRPr="00FC11E6">
        <w:rPr>
          <w:color w:val="404040" w:themeColor="text1" w:themeTint="BF"/>
        </w:rPr>
        <w:tab/>
      </w:r>
    </w:p>
    <w:p w14:paraId="46CC1841" w14:textId="77777777" w:rsidR="00F320C1" w:rsidRDefault="00F320C1" w:rsidP="00F320C1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Pr="00FC11E6">
        <w:rPr>
          <w:b/>
          <w:color w:val="404040" w:themeColor="text1" w:themeTint="BF"/>
        </w:rPr>
        <w:t>2.1.1.1 Каталог товаров</w:t>
      </w:r>
    </w:p>
    <w:p w14:paraId="603E5115" w14:textId="7FDA79AC" w:rsidR="00CC6CB6" w:rsidRDefault="00B236CD" w:rsidP="00B236CD">
      <w:pPr>
        <w:ind w:left="2124"/>
        <w:rPr>
          <w:color w:val="404040" w:themeColor="text1" w:themeTint="BF"/>
        </w:rPr>
      </w:pPr>
      <w:r w:rsidRPr="009D1167">
        <w:rPr>
          <w:color w:val="404040" w:themeColor="text1" w:themeTint="BF"/>
        </w:rPr>
        <w:t>Добавлять/удалять разделы</w:t>
      </w:r>
      <w:r>
        <w:rPr>
          <w:color w:val="404040" w:themeColor="text1" w:themeTint="BF"/>
        </w:rPr>
        <w:t xml:space="preserve">, описание раздела внизу (сделать удобный редактор статей, как в </w:t>
      </w:r>
      <w:r>
        <w:rPr>
          <w:color w:val="404040" w:themeColor="text1" w:themeTint="BF"/>
          <w:lang w:val="en-US"/>
        </w:rPr>
        <w:t>WordPress</w:t>
      </w:r>
      <w:r>
        <w:rPr>
          <w:color w:val="404040" w:themeColor="text1" w:themeTint="BF"/>
        </w:rPr>
        <w:t>).</w:t>
      </w:r>
    </w:p>
    <w:p w14:paraId="14D43174" w14:textId="4DB6B44C" w:rsidR="00401627" w:rsidRPr="00FC11E6" w:rsidRDefault="007C5250" w:rsidP="00B236CD">
      <w:pPr>
        <w:ind w:left="2124"/>
        <w:rPr>
          <w:b/>
          <w:color w:val="404040" w:themeColor="text1" w:themeTint="BF"/>
        </w:rPr>
      </w:pPr>
      <w:r>
        <w:rPr>
          <w:color w:val="404040" w:themeColor="text1" w:themeTint="BF"/>
        </w:rPr>
        <w:t>Настраивать фильтры</w:t>
      </w:r>
      <w:r w:rsidR="005C3355">
        <w:rPr>
          <w:color w:val="404040" w:themeColor="text1" w:themeTint="BF"/>
        </w:rPr>
        <w:t xml:space="preserve"> и их значения, применять значения к карточкам. </w:t>
      </w:r>
    </w:p>
    <w:p w14:paraId="766C6110" w14:textId="77777777" w:rsidR="00F320C1" w:rsidRDefault="00F320C1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</w:p>
    <w:p w14:paraId="36D49B26" w14:textId="77777777" w:rsidR="00F320C1" w:rsidRDefault="00F320C1" w:rsidP="00F320C1">
      <w:pPr>
        <w:ind w:left="2124" w:firstLine="708"/>
        <w:rPr>
          <w:b/>
          <w:color w:val="404040" w:themeColor="text1" w:themeTint="BF"/>
        </w:rPr>
      </w:pPr>
      <w:r w:rsidRPr="00003597">
        <w:rPr>
          <w:b/>
          <w:color w:val="404040" w:themeColor="text1" w:themeTint="BF"/>
        </w:rPr>
        <w:t xml:space="preserve">2.1.1.1.1 Карточка товара </w:t>
      </w:r>
    </w:p>
    <w:p w14:paraId="62A36EB4" w14:textId="76572764" w:rsidR="00B67E4F" w:rsidRDefault="00AA05DB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 xml:space="preserve">Фотографии, цвета, </w:t>
      </w:r>
      <w:r w:rsidR="004D4CE0">
        <w:rPr>
          <w:color w:val="404040" w:themeColor="text1" w:themeTint="BF"/>
        </w:rPr>
        <w:t xml:space="preserve">характеристики, </w:t>
      </w:r>
      <w:r w:rsidR="00DA1C61">
        <w:rPr>
          <w:color w:val="404040" w:themeColor="text1" w:themeTint="BF"/>
        </w:rPr>
        <w:t xml:space="preserve">цена, </w:t>
      </w:r>
      <w:r w:rsidR="004D4CE0">
        <w:rPr>
          <w:color w:val="404040" w:themeColor="text1" w:themeTint="BF"/>
        </w:rPr>
        <w:t xml:space="preserve">описание </w:t>
      </w:r>
      <w:r w:rsidR="004D4CE0">
        <w:rPr>
          <w:color w:val="404040" w:themeColor="text1" w:themeTint="BF"/>
        </w:rPr>
        <w:t xml:space="preserve">(сделать удобный редактор статей, как в </w:t>
      </w:r>
      <w:r w:rsidR="004D4CE0">
        <w:rPr>
          <w:color w:val="404040" w:themeColor="text1" w:themeTint="BF"/>
          <w:lang w:val="en-US"/>
        </w:rPr>
        <w:t>WordPress</w:t>
      </w:r>
      <w:r w:rsidR="004D4CE0">
        <w:rPr>
          <w:color w:val="404040" w:themeColor="text1" w:themeTint="BF"/>
        </w:rPr>
        <w:t>).</w:t>
      </w:r>
      <w:r w:rsidR="008268CD">
        <w:rPr>
          <w:color w:val="404040" w:themeColor="text1" w:themeTint="BF"/>
        </w:rPr>
        <w:t xml:space="preserve"> </w:t>
      </w:r>
    </w:p>
    <w:p w14:paraId="4BC2E0A3" w14:textId="057573C5" w:rsidR="009B2287" w:rsidRDefault="00782382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>Добавлять/удалять вкладки</w:t>
      </w:r>
      <w:r w:rsidR="002B5F1F">
        <w:rPr>
          <w:color w:val="404040" w:themeColor="text1" w:themeTint="BF"/>
        </w:rPr>
        <w:t>.</w:t>
      </w:r>
    </w:p>
    <w:p w14:paraId="2EC9B935" w14:textId="2FAB8EFC" w:rsidR="00C65456" w:rsidRDefault="00C9285D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>5 типов</w:t>
      </w:r>
      <w:r w:rsidR="00C65456">
        <w:rPr>
          <w:color w:val="404040" w:themeColor="text1" w:themeTint="BF"/>
        </w:rPr>
        <w:t xml:space="preserve"> вкладок:</w:t>
      </w:r>
    </w:p>
    <w:p w14:paraId="4F965858" w14:textId="0FACF8C1" w:rsidR="00C65456" w:rsidRDefault="00C65456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>- возможности (параметры с превью (с фото</w:t>
      </w:r>
      <w:r w:rsidR="00F94CBC">
        <w:rPr>
          <w:color w:val="404040" w:themeColor="text1" w:themeTint="BF"/>
        </w:rPr>
        <w:t xml:space="preserve"> или без</w:t>
      </w:r>
      <w:r>
        <w:rPr>
          <w:color w:val="404040" w:themeColor="text1" w:themeTint="BF"/>
        </w:rPr>
        <w:t>))</w:t>
      </w:r>
      <w:r w:rsidR="00707B85">
        <w:rPr>
          <w:color w:val="404040" w:themeColor="text1" w:themeTint="BF"/>
        </w:rPr>
        <w:t xml:space="preserve">, </w:t>
      </w:r>
      <w:r w:rsidR="006910D1">
        <w:rPr>
          <w:color w:val="404040" w:themeColor="text1" w:themeTint="BF"/>
        </w:rPr>
        <w:t xml:space="preserve">прикреплять файлы, </w:t>
      </w:r>
      <w:r w:rsidR="009D3040">
        <w:rPr>
          <w:color w:val="404040" w:themeColor="text1" w:themeTint="BF"/>
        </w:rPr>
        <w:t>размещать иллюстрации схем</w:t>
      </w:r>
    </w:p>
    <w:p w14:paraId="55C80D0C" w14:textId="7ADCD84B" w:rsidR="00C65456" w:rsidRDefault="00F94CBC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 xml:space="preserve">- </w:t>
      </w:r>
      <w:r w:rsidR="00C9285D">
        <w:rPr>
          <w:color w:val="404040" w:themeColor="text1" w:themeTint="BF"/>
        </w:rPr>
        <w:t>Калькулятор – дублирует функционал (см. Дале страница Калькулятор)</w:t>
      </w:r>
    </w:p>
    <w:p w14:paraId="66FFB558" w14:textId="7A2E22FC" w:rsidR="00C9285D" w:rsidRDefault="00C9285D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>- Цены – таблица</w:t>
      </w:r>
      <w:r w:rsidR="003216E5">
        <w:rPr>
          <w:color w:val="404040" w:themeColor="text1" w:themeTint="BF"/>
        </w:rPr>
        <w:t xml:space="preserve"> (сделать удобный редактор)</w:t>
      </w:r>
    </w:p>
    <w:p w14:paraId="28770CAD" w14:textId="61788F59" w:rsidR="003216E5" w:rsidRDefault="003216E5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 xml:space="preserve">- </w:t>
      </w:r>
      <w:r w:rsidR="0003475C">
        <w:rPr>
          <w:color w:val="404040" w:themeColor="text1" w:themeTint="BF"/>
        </w:rPr>
        <w:t>Файлы (прикреплять файлы и подписи к ним)</w:t>
      </w:r>
    </w:p>
    <w:p w14:paraId="55881ACA" w14:textId="7EBD60BB" w:rsidR="0003475C" w:rsidRDefault="00822C1B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>- Технические требования (</w:t>
      </w:r>
      <w:r>
        <w:rPr>
          <w:color w:val="404040" w:themeColor="text1" w:themeTint="BF"/>
        </w:rPr>
        <w:t>прикреплять файлы и подписи к ним</w:t>
      </w:r>
      <w:r>
        <w:rPr>
          <w:color w:val="404040" w:themeColor="text1" w:themeTint="BF"/>
        </w:rPr>
        <w:t>)</w:t>
      </w:r>
    </w:p>
    <w:p w14:paraId="27C8C1DA" w14:textId="3F49A9E0" w:rsidR="009540D0" w:rsidRDefault="009540D0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>Нужно на этой странице индивидуально подбирать фотографии для раздела «</w:t>
      </w:r>
      <w:r w:rsidR="00FF4A19">
        <w:rPr>
          <w:color w:val="404040" w:themeColor="text1" w:themeTint="BF"/>
        </w:rPr>
        <w:t>Примеры готовой продукции</w:t>
      </w:r>
      <w:r>
        <w:rPr>
          <w:color w:val="404040" w:themeColor="text1" w:themeTint="BF"/>
        </w:rPr>
        <w:t>»</w:t>
      </w:r>
      <w:r w:rsidR="000648FC">
        <w:rPr>
          <w:color w:val="404040" w:themeColor="text1" w:themeTint="BF"/>
        </w:rPr>
        <w:t>.</w:t>
      </w:r>
    </w:p>
    <w:p w14:paraId="5324A137" w14:textId="7FE56EA7" w:rsidR="000648FC" w:rsidRDefault="00BF65CD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>Акции дублируются со страницы «Акции»</w:t>
      </w:r>
      <w:r w:rsidR="00D40892">
        <w:rPr>
          <w:color w:val="404040" w:themeColor="text1" w:themeTint="BF"/>
        </w:rPr>
        <w:t xml:space="preserve"> (Информация).</w:t>
      </w:r>
    </w:p>
    <w:p w14:paraId="3305C864" w14:textId="4D7F757E" w:rsidR="00D40892" w:rsidRDefault="00F8558B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>Блок Услуги дизайна дублируется.</w:t>
      </w:r>
    </w:p>
    <w:p w14:paraId="72554D32" w14:textId="45DDD274" w:rsidR="00F8558B" w:rsidRDefault="007E7A0E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 xml:space="preserve">Карточки товаров подбираются клиентом индивидуально. </w:t>
      </w:r>
    </w:p>
    <w:p w14:paraId="332FA51B" w14:textId="1C9AB5AE" w:rsidR="007E7A0E" w:rsidRPr="00B67E4F" w:rsidRDefault="0053305D" w:rsidP="009B2287">
      <w:pPr>
        <w:ind w:left="2832"/>
        <w:rPr>
          <w:color w:val="404040" w:themeColor="text1" w:themeTint="BF"/>
        </w:rPr>
      </w:pPr>
      <w:r>
        <w:rPr>
          <w:color w:val="404040" w:themeColor="text1" w:themeTint="BF"/>
        </w:rPr>
        <w:t>Форма дублируется со страницы «Форма обратной связи»</w:t>
      </w:r>
    </w:p>
    <w:p w14:paraId="163B792C" w14:textId="77777777" w:rsidR="00F320C1" w:rsidRDefault="00F320C1" w:rsidP="00F320C1">
      <w:pPr>
        <w:ind w:left="3540"/>
        <w:rPr>
          <w:color w:val="404040" w:themeColor="text1" w:themeTint="BF"/>
        </w:rPr>
      </w:pPr>
    </w:p>
    <w:p w14:paraId="02A44BA1" w14:textId="77777777" w:rsidR="00F320C1" w:rsidRDefault="00F320C1" w:rsidP="00F320C1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  <w:t>2.2</w:t>
      </w:r>
      <w:r w:rsidRPr="004C102B">
        <w:rPr>
          <w:b/>
          <w:color w:val="404040" w:themeColor="text1" w:themeTint="BF"/>
        </w:rPr>
        <w:t xml:space="preserve"> Разделы услуги «Сувенирная продукция»</w:t>
      </w:r>
    </w:p>
    <w:p w14:paraId="4167E93C" w14:textId="32030EF6" w:rsidR="00F320C1" w:rsidRDefault="008B39FC" w:rsidP="00BE3106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  <w:t>Раздел интегрируется с сайта Проект 111.</w:t>
      </w:r>
    </w:p>
    <w:p w14:paraId="48BD2103" w14:textId="3B38992F" w:rsidR="008B39FC" w:rsidRDefault="008B39FC" w:rsidP="00F320C1">
      <w:pPr>
        <w:spacing w:line="360" w:lineRule="auto"/>
        <w:rPr>
          <w:color w:val="404040" w:themeColor="text1" w:themeTint="BF"/>
        </w:rPr>
      </w:pPr>
      <w:r>
        <w:rPr>
          <w:color w:val="404040" w:themeColor="text1" w:themeTint="BF"/>
        </w:rPr>
        <w:tab/>
        <w:t>Но должна быть возможность дополнительно создавать свои карточки, разделы.</w:t>
      </w:r>
    </w:p>
    <w:p w14:paraId="4A6B7332" w14:textId="77777777" w:rsidR="00F320C1" w:rsidRDefault="00F320C1" w:rsidP="00F320C1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2.2.</w:t>
      </w:r>
      <w:r w:rsidRPr="00721652">
        <w:rPr>
          <w:b/>
          <w:color w:val="404040" w:themeColor="text1" w:themeTint="BF"/>
        </w:rPr>
        <w:t xml:space="preserve">1 </w:t>
      </w:r>
      <w:r>
        <w:rPr>
          <w:b/>
          <w:color w:val="404040" w:themeColor="text1" w:themeTint="BF"/>
        </w:rPr>
        <w:t>Подразделы услуг</w:t>
      </w:r>
      <w:r w:rsidRPr="00721652">
        <w:rPr>
          <w:b/>
          <w:color w:val="404040" w:themeColor="text1" w:themeTint="BF"/>
        </w:rPr>
        <w:t xml:space="preserve"> «Сувенирная продукция»</w:t>
      </w:r>
    </w:p>
    <w:p w14:paraId="11EAA7FB" w14:textId="77777777" w:rsidR="00600E05" w:rsidRDefault="00600E05" w:rsidP="00600E05">
      <w:pPr>
        <w:ind w:left="708" w:firstLine="708"/>
        <w:rPr>
          <w:color w:val="404040" w:themeColor="text1" w:themeTint="BF"/>
        </w:rPr>
      </w:pPr>
      <w:r>
        <w:rPr>
          <w:color w:val="404040" w:themeColor="text1" w:themeTint="BF"/>
        </w:rPr>
        <w:t>Раздел интегрируется с сайта Проект 111.</w:t>
      </w:r>
    </w:p>
    <w:p w14:paraId="4ECE45B6" w14:textId="77777777" w:rsidR="00B0527C" w:rsidRDefault="00600E05" w:rsidP="00B0527C">
      <w:pPr>
        <w:ind w:left="1416" w:firstLine="4"/>
        <w:rPr>
          <w:color w:val="404040" w:themeColor="text1" w:themeTint="BF"/>
        </w:rPr>
      </w:pPr>
      <w:r>
        <w:rPr>
          <w:color w:val="404040" w:themeColor="text1" w:themeTint="BF"/>
        </w:rPr>
        <w:t>Но должна быть возможность дополнительно создавать свои карточки, разделы.</w:t>
      </w:r>
    </w:p>
    <w:p w14:paraId="12E7A5CC" w14:textId="77777777" w:rsidR="00B0527C" w:rsidRDefault="00B0527C" w:rsidP="00B0527C">
      <w:pPr>
        <w:ind w:left="1416" w:firstLine="708"/>
        <w:rPr>
          <w:color w:val="404040" w:themeColor="text1" w:themeTint="BF"/>
        </w:rPr>
      </w:pPr>
    </w:p>
    <w:p w14:paraId="026F893D" w14:textId="5A553BE5" w:rsidR="00F320C1" w:rsidRPr="00B0527C" w:rsidRDefault="00F320C1" w:rsidP="00B0527C">
      <w:pPr>
        <w:ind w:left="1416" w:firstLine="708"/>
        <w:rPr>
          <w:color w:val="404040" w:themeColor="text1" w:themeTint="BF"/>
        </w:rPr>
      </w:pPr>
      <w:r w:rsidRPr="002D35AC">
        <w:rPr>
          <w:b/>
          <w:color w:val="404040" w:themeColor="text1" w:themeTint="BF"/>
        </w:rPr>
        <w:t>2.</w:t>
      </w:r>
      <w:r>
        <w:rPr>
          <w:b/>
          <w:color w:val="404040" w:themeColor="text1" w:themeTint="BF"/>
        </w:rPr>
        <w:t>2.1.1</w:t>
      </w:r>
      <w:r w:rsidRPr="002D35AC">
        <w:rPr>
          <w:b/>
          <w:color w:val="404040" w:themeColor="text1" w:themeTint="BF"/>
        </w:rPr>
        <w:t xml:space="preserve"> Карточка товара «Сувенирная продукция»</w:t>
      </w:r>
    </w:p>
    <w:p w14:paraId="288BB07B" w14:textId="77777777" w:rsidR="0002529F" w:rsidRDefault="0002529F" w:rsidP="0002529F">
      <w:pPr>
        <w:ind w:left="2124"/>
        <w:rPr>
          <w:color w:val="404040" w:themeColor="text1" w:themeTint="BF"/>
        </w:rPr>
      </w:pPr>
      <w:r>
        <w:rPr>
          <w:color w:val="404040" w:themeColor="text1" w:themeTint="BF"/>
        </w:rPr>
        <w:t>Раздел интегрируется с сайта Проект 111.</w:t>
      </w:r>
    </w:p>
    <w:p w14:paraId="3B033667" w14:textId="054AF14D" w:rsidR="006F300E" w:rsidRDefault="0002529F" w:rsidP="006F300E">
      <w:pPr>
        <w:ind w:left="2120"/>
        <w:rPr>
          <w:color w:val="404040" w:themeColor="text1" w:themeTint="BF"/>
        </w:rPr>
      </w:pPr>
      <w:r>
        <w:rPr>
          <w:color w:val="404040" w:themeColor="text1" w:themeTint="BF"/>
        </w:rPr>
        <w:t>Но должна быть возможность дополнительно создавать свои карточки, разделы.</w:t>
      </w:r>
    </w:p>
    <w:p w14:paraId="0BF0A448" w14:textId="77777777" w:rsidR="00F320C1" w:rsidRPr="002D35AC" w:rsidRDefault="00F320C1" w:rsidP="00F320C1">
      <w:pPr>
        <w:rPr>
          <w:b/>
          <w:color w:val="404040" w:themeColor="text1" w:themeTint="BF"/>
        </w:rPr>
      </w:pPr>
    </w:p>
    <w:p w14:paraId="29DB1DB3" w14:textId="77777777" w:rsidR="00F320C1" w:rsidRDefault="00F320C1" w:rsidP="00F320C1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  <w:t>2.</w:t>
      </w:r>
      <w:r w:rsidRPr="008E5FB6">
        <w:rPr>
          <w:b/>
          <w:color w:val="404040" w:themeColor="text1" w:themeTint="BF"/>
        </w:rPr>
        <w:t>3 Сервис услуги</w:t>
      </w:r>
    </w:p>
    <w:p w14:paraId="1E72B3CA" w14:textId="77777777" w:rsidR="00F320C1" w:rsidRPr="00502686" w:rsidRDefault="00F320C1" w:rsidP="00F320C1">
      <w:pPr>
        <w:ind w:left="2124"/>
        <w:rPr>
          <w:color w:val="404040" w:themeColor="text1" w:themeTint="BF"/>
        </w:rPr>
      </w:pPr>
    </w:p>
    <w:p w14:paraId="31681F8E" w14:textId="77777777" w:rsidR="00F320C1" w:rsidRDefault="00F320C1" w:rsidP="00F320C1">
      <w:pPr>
        <w:rPr>
          <w:b/>
          <w:color w:val="404040" w:themeColor="text1" w:themeTint="BF"/>
        </w:rPr>
      </w:pPr>
      <w:r w:rsidRPr="003300AB">
        <w:rPr>
          <w:color w:val="404040" w:themeColor="text1" w:themeTint="BF"/>
        </w:rPr>
        <w:tab/>
      </w:r>
      <w:r w:rsidRPr="003300AB">
        <w:rPr>
          <w:color w:val="404040" w:themeColor="text1" w:themeTint="BF"/>
        </w:rPr>
        <w:tab/>
      </w:r>
      <w:r>
        <w:rPr>
          <w:b/>
          <w:color w:val="404040" w:themeColor="text1" w:themeTint="BF"/>
        </w:rPr>
        <w:t>2.</w:t>
      </w:r>
      <w:r w:rsidRPr="00423893">
        <w:rPr>
          <w:b/>
          <w:color w:val="404040" w:themeColor="text1" w:themeTint="BF"/>
        </w:rPr>
        <w:t>3.1 Дизайн</w:t>
      </w:r>
    </w:p>
    <w:p w14:paraId="56CDB138" w14:textId="19D82DD8" w:rsidR="00143169" w:rsidRDefault="00143169" w:rsidP="00F320C1">
      <w:pPr>
        <w:rPr>
          <w:color w:val="404040" w:themeColor="text1" w:themeTint="BF"/>
        </w:rPr>
      </w:pPr>
      <w:r w:rsidRPr="00143169">
        <w:rPr>
          <w:color w:val="404040" w:themeColor="text1" w:themeTint="BF"/>
        </w:rPr>
        <w:tab/>
      </w:r>
      <w:r w:rsidRPr="00143169">
        <w:rPr>
          <w:color w:val="404040" w:themeColor="text1" w:themeTint="BF"/>
        </w:rPr>
        <w:tab/>
        <w:t xml:space="preserve">Фото </w:t>
      </w:r>
      <w:r>
        <w:rPr>
          <w:color w:val="404040" w:themeColor="text1" w:themeTint="BF"/>
        </w:rPr>
        <w:t xml:space="preserve">на фоне, </w:t>
      </w:r>
      <w:r w:rsidR="00EB362F">
        <w:rPr>
          <w:color w:val="404040" w:themeColor="text1" w:themeTint="BF"/>
        </w:rPr>
        <w:t>заголовок и текст.</w:t>
      </w:r>
    </w:p>
    <w:p w14:paraId="63A70784" w14:textId="31D9F40F" w:rsidR="00EB362F" w:rsidRDefault="00EB362F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827DF3">
        <w:rPr>
          <w:color w:val="404040" w:themeColor="text1" w:themeTint="BF"/>
        </w:rPr>
        <w:t>Текст-описание, иконки и подписи к ним.</w:t>
      </w:r>
    </w:p>
    <w:p w14:paraId="1AEDDA3C" w14:textId="44C12E7B" w:rsidR="00827DF3" w:rsidRDefault="00756623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  <w:t>Вкладки с содержимым (аналогично странице «Карточка товара»).</w:t>
      </w:r>
    </w:p>
    <w:p w14:paraId="2C636A8A" w14:textId="0DB54AA6" w:rsidR="00954718" w:rsidRPr="00143169" w:rsidRDefault="00954718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3F310E">
        <w:rPr>
          <w:color w:val="404040" w:themeColor="text1" w:themeTint="BF"/>
        </w:rPr>
        <w:t>Остальное – аналогично странице «Карточка товара».</w:t>
      </w:r>
    </w:p>
    <w:p w14:paraId="4FDED45C" w14:textId="77777777" w:rsidR="00F320C1" w:rsidRPr="000E678A" w:rsidRDefault="00F320C1" w:rsidP="00F320C1">
      <w:pPr>
        <w:ind w:left="2832"/>
        <w:rPr>
          <w:color w:val="404040" w:themeColor="text1" w:themeTint="BF"/>
        </w:rPr>
      </w:pPr>
    </w:p>
    <w:p w14:paraId="3285A0AC" w14:textId="77777777" w:rsidR="00F320C1" w:rsidRDefault="00F320C1" w:rsidP="00F320C1">
      <w:pPr>
        <w:ind w:left="708" w:firstLine="708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2.</w:t>
      </w:r>
      <w:r w:rsidRPr="00423893">
        <w:rPr>
          <w:b/>
          <w:color w:val="404040" w:themeColor="text1" w:themeTint="BF"/>
        </w:rPr>
        <w:t>3.2 Доставка</w:t>
      </w:r>
    </w:p>
    <w:p w14:paraId="6EEE7563" w14:textId="6042005D" w:rsidR="00004128" w:rsidRPr="00004128" w:rsidRDefault="00004128" w:rsidP="00004128">
      <w:pPr>
        <w:ind w:left="1416"/>
        <w:rPr>
          <w:color w:val="404040" w:themeColor="text1" w:themeTint="BF"/>
        </w:rPr>
      </w:pPr>
      <w:r w:rsidRPr="00004128">
        <w:rPr>
          <w:color w:val="404040" w:themeColor="text1" w:themeTint="BF"/>
        </w:rPr>
        <w:t>Все аналогично странице «</w:t>
      </w:r>
      <w:r>
        <w:rPr>
          <w:color w:val="404040" w:themeColor="text1" w:themeTint="BF"/>
        </w:rPr>
        <w:t>Дизайн</w:t>
      </w:r>
      <w:r w:rsidRPr="00004128">
        <w:rPr>
          <w:color w:val="404040" w:themeColor="text1" w:themeTint="BF"/>
        </w:rPr>
        <w:t>»</w:t>
      </w:r>
      <w:r>
        <w:rPr>
          <w:color w:val="404040" w:themeColor="text1" w:themeTint="BF"/>
        </w:rPr>
        <w:t>, кроме карты – клиент сам должен определят</w:t>
      </w:r>
      <w:r w:rsidR="00437F6C">
        <w:rPr>
          <w:color w:val="404040" w:themeColor="text1" w:themeTint="BF"/>
        </w:rPr>
        <w:t>ь стоимость для каждого района, а также менять информацию в информационных плашках (зеленая и красная).</w:t>
      </w:r>
    </w:p>
    <w:p w14:paraId="627C6965" w14:textId="77777777" w:rsidR="00F320C1" w:rsidRPr="00984BDD" w:rsidRDefault="00F320C1" w:rsidP="00F320C1">
      <w:pPr>
        <w:rPr>
          <w:color w:val="404040" w:themeColor="text1" w:themeTint="BF"/>
        </w:rPr>
      </w:pPr>
    </w:p>
    <w:p w14:paraId="59E4427F" w14:textId="77777777" w:rsidR="00F320C1" w:rsidRDefault="00F320C1" w:rsidP="00F320C1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2.</w:t>
      </w:r>
      <w:r w:rsidRPr="00423893">
        <w:rPr>
          <w:b/>
          <w:color w:val="404040" w:themeColor="text1" w:themeTint="BF"/>
        </w:rPr>
        <w:t>3.3 Монтаж и демонтаж рекламы</w:t>
      </w:r>
    </w:p>
    <w:p w14:paraId="45114E8F" w14:textId="6B6029E1" w:rsidR="007B2F17" w:rsidRPr="007B2F17" w:rsidRDefault="007B2F17" w:rsidP="007B2F17">
      <w:pPr>
        <w:ind w:left="1416"/>
        <w:rPr>
          <w:color w:val="404040" w:themeColor="text1" w:themeTint="BF"/>
        </w:rPr>
      </w:pPr>
      <w:r>
        <w:rPr>
          <w:color w:val="404040" w:themeColor="text1" w:themeTint="BF"/>
        </w:rPr>
        <w:t>Аналогично странице «Дизайн». Таблица создается с помощью удобного редактора.</w:t>
      </w:r>
    </w:p>
    <w:p w14:paraId="0C32488D" w14:textId="77777777" w:rsidR="00F320C1" w:rsidRPr="00423893" w:rsidRDefault="00F320C1" w:rsidP="00F320C1">
      <w:pPr>
        <w:rPr>
          <w:b/>
          <w:color w:val="404040" w:themeColor="text1" w:themeTint="BF"/>
        </w:rPr>
      </w:pPr>
    </w:p>
    <w:p w14:paraId="0015FC7A" w14:textId="77777777" w:rsidR="00F320C1" w:rsidRDefault="00F320C1" w:rsidP="00F320C1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  <w:t>2.</w:t>
      </w:r>
      <w:r w:rsidRPr="00790891">
        <w:rPr>
          <w:b/>
          <w:color w:val="404040" w:themeColor="text1" w:themeTint="BF"/>
        </w:rPr>
        <w:t>4 Комплексные решения</w:t>
      </w:r>
    </w:p>
    <w:p w14:paraId="27D211B5" w14:textId="77777777" w:rsidR="00EF3930" w:rsidRDefault="00DD162E" w:rsidP="00F320C1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 w:rsidR="00EF3930">
        <w:rPr>
          <w:b/>
          <w:color w:val="404040" w:themeColor="text1" w:themeTint="BF"/>
        </w:rPr>
        <w:tab/>
      </w:r>
    </w:p>
    <w:p w14:paraId="1EC0C26B" w14:textId="7E85D80E" w:rsidR="00DD162E" w:rsidRDefault="00EF3930" w:rsidP="00EF3930">
      <w:pPr>
        <w:ind w:left="708" w:firstLine="708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2.4.1 Производственная сфера</w:t>
      </w:r>
    </w:p>
    <w:p w14:paraId="7018B287" w14:textId="2FB5E736" w:rsidR="00EF3930" w:rsidRDefault="00A25D41" w:rsidP="00CE3C32">
      <w:pPr>
        <w:ind w:left="1416"/>
        <w:rPr>
          <w:color w:val="404040" w:themeColor="text1" w:themeTint="BF"/>
        </w:rPr>
      </w:pPr>
      <w:r>
        <w:rPr>
          <w:color w:val="404040" w:themeColor="text1" w:themeTint="BF"/>
        </w:rPr>
        <w:t xml:space="preserve">Заголовок, фото, текст-описание </w:t>
      </w:r>
      <w:r w:rsidR="008510B0">
        <w:rPr>
          <w:color w:val="404040" w:themeColor="text1" w:themeTint="BF"/>
        </w:rPr>
        <w:t xml:space="preserve">(удобный редактор статей, как в </w:t>
      </w:r>
      <w:r w:rsidR="008510B0">
        <w:rPr>
          <w:color w:val="404040" w:themeColor="text1" w:themeTint="BF"/>
          <w:lang w:val="en-US"/>
        </w:rPr>
        <w:t>WordPress</w:t>
      </w:r>
      <w:r w:rsidR="008510B0">
        <w:rPr>
          <w:color w:val="404040" w:themeColor="text1" w:themeTint="BF"/>
        </w:rPr>
        <w:t>).</w:t>
      </w:r>
      <w:r w:rsidR="00CE3C32">
        <w:rPr>
          <w:color w:val="404040" w:themeColor="text1" w:themeTint="BF"/>
        </w:rPr>
        <w:t xml:space="preserve"> </w:t>
      </w:r>
      <w:r w:rsidR="005C16E6">
        <w:rPr>
          <w:color w:val="404040" w:themeColor="text1" w:themeTint="BF"/>
        </w:rPr>
        <w:t>Список услуг: заголовок, список с указанием ссылок и поясняющим текстом.</w:t>
      </w:r>
    </w:p>
    <w:p w14:paraId="47DB27A2" w14:textId="1D4A4EC7" w:rsidR="007D3D45" w:rsidRPr="00EF3930" w:rsidRDefault="00F92340" w:rsidP="00CE3C32">
      <w:pPr>
        <w:ind w:left="1416"/>
        <w:rPr>
          <w:color w:val="404040" w:themeColor="text1" w:themeTint="BF"/>
        </w:rPr>
      </w:pPr>
      <w:r>
        <w:rPr>
          <w:color w:val="404040" w:themeColor="text1" w:themeTint="BF"/>
        </w:rPr>
        <w:t>Остальное – д</w:t>
      </w:r>
      <w:r w:rsidR="007D3D45">
        <w:rPr>
          <w:color w:val="404040" w:themeColor="text1" w:themeTint="BF"/>
        </w:rPr>
        <w:t>уб</w:t>
      </w:r>
      <w:r w:rsidR="00E00C3C">
        <w:rPr>
          <w:color w:val="404040" w:themeColor="text1" w:themeTint="BF"/>
        </w:rPr>
        <w:t>л</w:t>
      </w:r>
      <w:r w:rsidR="007D3D45">
        <w:rPr>
          <w:color w:val="404040" w:themeColor="text1" w:themeTint="BF"/>
        </w:rPr>
        <w:t>ируется с др. Страниц.</w:t>
      </w:r>
    </w:p>
    <w:p w14:paraId="6061DEBF" w14:textId="77777777" w:rsidR="00F320C1" w:rsidRDefault="00F320C1" w:rsidP="00F320C1">
      <w:pPr>
        <w:rPr>
          <w:color w:val="404040" w:themeColor="text1" w:themeTint="BF"/>
        </w:rPr>
      </w:pPr>
    </w:p>
    <w:p w14:paraId="25AB2020" w14:textId="77777777" w:rsidR="00F320C1" w:rsidRDefault="00F320C1" w:rsidP="00F320C1">
      <w:pPr>
        <w:rPr>
          <w:b/>
          <w:color w:val="404040" w:themeColor="text1" w:themeTint="BF"/>
        </w:rPr>
      </w:pPr>
      <w:r w:rsidRPr="00121447">
        <w:rPr>
          <w:b/>
          <w:color w:val="404040" w:themeColor="text1" w:themeTint="BF"/>
        </w:rPr>
        <w:t>3. Информация</w:t>
      </w:r>
    </w:p>
    <w:p w14:paraId="58D0DA1A" w14:textId="77777777" w:rsidR="00F320C1" w:rsidRPr="001929E7" w:rsidRDefault="00F320C1" w:rsidP="00F320C1">
      <w:pPr>
        <w:rPr>
          <w:color w:val="404040" w:themeColor="text1" w:themeTint="BF"/>
        </w:rPr>
      </w:pPr>
    </w:p>
    <w:p w14:paraId="5F4BEA2A" w14:textId="77777777" w:rsidR="00F320C1" w:rsidRDefault="00F320C1" w:rsidP="00F320C1">
      <w:pPr>
        <w:rPr>
          <w:b/>
          <w:color w:val="404040" w:themeColor="text1" w:themeTint="BF"/>
        </w:rPr>
      </w:pPr>
      <w:r w:rsidRPr="003300AB">
        <w:rPr>
          <w:color w:val="404040" w:themeColor="text1" w:themeTint="BF"/>
        </w:rPr>
        <w:tab/>
      </w:r>
      <w:r w:rsidRPr="003300AB">
        <w:rPr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>3.1 Документы</w:t>
      </w:r>
    </w:p>
    <w:p w14:paraId="3FED9894" w14:textId="30243B1C" w:rsidR="00F320C1" w:rsidRPr="00915DAB" w:rsidRDefault="00915DAB" w:rsidP="00F320C1">
      <w:pPr>
        <w:rPr>
          <w:color w:val="404040" w:themeColor="text1" w:themeTint="BF"/>
        </w:rPr>
      </w:pPr>
      <w:r w:rsidRPr="00915DAB">
        <w:rPr>
          <w:color w:val="404040" w:themeColor="text1" w:themeTint="BF"/>
        </w:rPr>
        <w:tab/>
      </w:r>
      <w:r w:rsidRPr="00915DAB">
        <w:rPr>
          <w:color w:val="404040" w:themeColor="text1" w:themeTint="BF"/>
        </w:rPr>
        <w:tab/>
        <w:t>Доб</w:t>
      </w:r>
      <w:r w:rsidR="002856B4">
        <w:rPr>
          <w:color w:val="404040" w:themeColor="text1" w:themeTint="BF"/>
        </w:rPr>
        <w:t>авление/удаление документов, изменение подписей и ссылок.</w:t>
      </w:r>
    </w:p>
    <w:p w14:paraId="190336EA" w14:textId="77777777" w:rsidR="00F320C1" w:rsidRDefault="00F320C1" w:rsidP="00F320C1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ab/>
        <w:t>3.2 Статьи</w:t>
      </w:r>
    </w:p>
    <w:p w14:paraId="0456DCEA" w14:textId="4CA7C285" w:rsidR="00D77378" w:rsidRPr="0029744D" w:rsidRDefault="00D77378" w:rsidP="00F320C1">
      <w:pPr>
        <w:rPr>
          <w:color w:val="404040" w:themeColor="text1" w:themeTint="BF"/>
        </w:rPr>
      </w:pPr>
      <w:r w:rsidRPr="0029744D">
        <w:rPr>
          <w:color w:val="404040" w:themeColor="text1" w:themeTint="BF"/>
        </w:rPr>
        <w:tab/>
      </w:r>
      <w:r w:rsidRPr="0029744D">
        <w:rPr>
          <w:color w:val="404040" w:themeColor="text1" w:themeTint="BF"/>
        </w:rPr>
        <w:tab/>
      </w:r>
      <w:r w:rsidR="0029744D" w:rsidRPr="0029744D">
        <w:rPr>
          <w:color w:val="404040" w:themeColor="text1" w:themeTint="BF"/>
        </w:rPr>
        <w:t>Добавление/удаление карточек</w:t>
      </w:r>
      <w:r w:rsidR="0029744D">
        <w:rPr>
          <w:color w:val="404040" w:themeColor="text1" w:themeTint="BF"/>
        </w:rPr>
        <w:t xml:space="preserve">: фото, заголовок, дата (меняется вручную), </w:t>
      </w:r>
      <w:r w:rsidR="00A045C8">
        <w:rPr>
          <w:color w:val="404040" w:themeColor="text1" w:themeTint="BF"/>
        </w:rPr>
        <w:t xml:space="preserve">маркер «Новое». </w:t>
      </w:r>
    </w:p>
    <w:p w14:paraId="6313F141" w14:textId="77777777" w:rsidR="00F320C1" w:rsidRPr="00B93CB9" w:rsidRDefault="00F320C1" w:rsidP="00F320C1">
      <w:pPr>
        <w:rPr>
          <w:color w:val="404040" w:themeColor="text1" w:themeTint="BF"/>
        </w:rPr>
      </w:pPr>
    </w:p>
    <w:p w14:paraId="0F1B3A1C" w14:textId="77777777" w:rsidR="00F320C1" w:rsidRDefault="00F320C1" w:rsidP="00F320C1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ab/>
        <w:t>3.2.1 Страница статьи</w:t>
      </w:r>
    </w:p>
    <w:p w14:paraId="5FBCC3C2" w14:textId="6D2F7143" w:rsidR="000623BA" w:rsidRDefault="000623BA" w:rsidP="00F320C1">
      <w:pPr>
        <w:rPr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color w:val="404040" w:themeColor="text1" w:themeTint="BF"/>
        </w:rPr>
        <w:t>С</w:t>
      </w:r>
      <w:r>
        <w:rPr>
          <w:color w:val="404040" w:themeColor="text1" w:themeTint="BF"/>
        </w:rPr>
        <w:t xml:space="preserve">делать удобный редактор статей, как в </w:t>
      </w:r>
      <w:r>
        <w:rPr>
          <w:color w:val="404040" w:themeColor="text1" w:themeTint="BF"/>
          <w:lang w:val="en-US"/>
        </w:rPr>
        <w:t>WordPress</w:t>
      </w:r>
      <w:r>
        <w:rPr>
          <w:color w:val="404040" w:themeColor="text1" w:themeTint="BF"/>
        </w:rPr>
        <w:t>.</w:t>
      </w:r>
    </w:p>
    <w:p w14:paraId="5018FB5E" w14:textId="3A10D8CD" w:rsidR="000623BA" w:rsidRDefault="000623BA" w:rsidP="00E5666D">
      <w:pPr>
        <w:ind w:left="2124"/>
        <w:rPr>
          <w:color w:val="404040" w:themeColor="text1" w:themeTint="BF"/>
        </w:rPr>
      </w:pPr>
      <w:r>
        <w:rPr>
          <w:color w:val="404040" w:themeColor="text1" w:themeTint="BF"/>
        </w:rPr>
        <w:t xml:space="preserve">Возможность добавления карточек </w:t>
      </w:r>
      <w:r w:rsidR="00396DC8">
        <w:rPr>
          <w:color w:val="404040" w:themeColor="text1" w:themeTint="BF"/>
        </w:rPr>
        <w:t xml:space="preserve">разделов, подразделов, </w:t>
      </w:r>
      <w:r>
        <w:rPr>
          <w:color w:val="404040" w:themeColor="text1" w:themeTint="BF"/>
        </w:rPr>
        <w:t>товаров/услуг.</w:t>
      </w:r>
    </w:p>
    <w:p w14:paraId="434CFE08" w14:textId="7BBA4CD3" w:rsidR="00B1359B" w:rsidRDefault="00B1359B" w:rsidP="00E5666D">
      <w:pPr>
        <w:ind w:left="2124"/>
        <w:rPr>
          <w:b/>
          <w:color w:val="404040" w:themeColor="text1" w:themeTint="BF"/>
        </w:rPr>
      </w:pPr>
      <w:r>
        <w:rPr>
          <w:color w:val="404040" w:themeColor="text1" w:themeTint="BF"/>
        </w:rPr>
        <w:t>В блоке Другие статьи – статьи добавляются вручную.</w:t>
      </w:r>
    </w:p>
    <w:p w14:paraId="30175A5B" w14:textId="77777777" w:rsidR="00F320C1" w:rsidRPr="00A62238" w:rsidRDefault="00F320C1" w:rsidP="00F320C1">
      <w:pPr>
        <w:ind w:left="2124"/>
        <w:rPr>
          <w:color w:val="404040" w:themeColor="text1" w:themeTint="BF"/>
        </w:rPr>
      </w:pPr>
    </w:p>
    <w:p w14:paraId="0AF21C78" w14:textId="77777777" w:rsidR="00F320C1" w:rsidRDefault="00F320C1" w:rsidP="00F320C1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ab/>
        <w:t>3.3 Акции</w:t>
      </w:r>
    </w:p>
    <w:p w14:paraId="454B678B" w14:textId="5FF0665D" w:rsidR="00D91636" w:rsidRDefault="00D91636" w:rsidP="00D91636">
      <w:pPr>
        <w:ind w:left="1416"/>
      </w:pPr>
      <w:r>
        <w:t>Акции: добавлять изображения, редактировать текст, возможность включения/отключения старой цены, текст и ссылка кнопки, текст внизу и ссылку в этом тексте</w:t>
      </w:r>
      <w:r>
        <w:t>.</w:t>
      </w:r>
    </w:p>
    <w:p w14:paraId="78D008D9" w14:textId="05D5EE68" w:rsidR="00D91636" w:rsidRDefault="007E65C8" w:rsidP="00D91636">
      <w:pPr>
        <w:ind w:left="1416"/>
      </w:pPr>
      <w:r>
        <w:t>Эти акции дублируются во всех блоках Акции на всех страницах.</w:t>
      </w:r>
    </w:p>
    <w:p w14:paraId="3E8B6C5B" w14:textId="77777777" w:rsidR="00F320C1" w:rsidRPr="00540026" w:rsidRDefault="00F320C1" w:rsidP="00F320C1">
      <w:pPr>
        <w:rPr>
          <w:color w:val="404040" w:themeColor="text1" w:themeTint="BF"/>
        </w:rPr>
      </w:pPr>
    </w:p>
    <w:p w14:paraId="05C8C437" w14:textId="77777777" w:rsidR="00F320C1" w:rsidRDefault="00F320C1" w:rsidP="00F320C1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ab/>
      </w:r>
      <w:r w:rsidRPr="00A07F0A">
        <w:rPr>
          <w:b/>
          <w:color w:val="404040" w:themeColor="text1" w:themeTint="BF"/>
        </w:rPr>
        <w:tab/>
        <w:t>3.3.1 Страница акции</w:t>
      </w:r>
    </w:p>
    <w:p w14:paraId="2F3B9FD3" w14:textId="74BC48F1" w:rsidR="003277B5" w:rsidRPr="00D32438" w:rsidRDefault="00273939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  <w:t>Те же возможности</w:t>
      </w:r>
      <w:r w:rsidR="003277B5" w:rsidRPr="00D32438">
        <w:rPr>
          <w:color w:val="404040" w:themeColor="text1" w:themeTint="BF"/>
        </w:rPr>
        <w:t xml:space="preserve">, что и </w:t>
      </w:r>
      <w:r>
        <w:rPr>
          <w:color w:val="404040" w:themeColor="text1" w:themeTint="BF"/>
        </w:rPr>
        <w:t xml:space="preserve">для страницы </w:t>
      </w:r>
      <w:r w:rsidR="003277B5" w:rsidRPr="00D32438">
        <w:rPr>
          <w:color w:val="404040" w:themeColor="text1" w:themeTint="BF"/>
        </w:rPr>
        <w:t xml:space="preserve">Статьи. </w:t>
      </w:r>
    </w:p>
    <w:p w14:paraId="0E11FCF4" w14:textId="77777777" w:rsidR="00F320C1" w:rsidRPr="00C27F07" w:rsidRDefault="00F320C1" w:rsidP="00F320C1">
      <w:pPr>
        <w:rPr>
          <w:color w:val="404040" w:themeColor="text1" w:themeTint="BF"/>
        </w:rPr>
      </w:pPr>
    </w:p>
    <w:p w14:paraId="6321D6B6" w14:textId="77777777" w:rsidR="00F320C1" w:rsidRDefault="00F320C1" w:rsidP="00F320C1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>4. Калькулятор</w:t>
      </w:r>
    </w:p>
    <w:p w14:paraId="12874236" w14:textId="633BAF69" w:rsidR="00981E1A" w:rsidRDefault="00530F24" w:rsidP="00F320C1">
      <w:pPr>
        <w:rPr>
          <w:color w:val="404040" w:themeColor="text1" w:themeTint="BF"/>
        </w:rPr>
      </w:pPr>
      <w:r w:rsidRPr="002860DE">
        <w:rPr>
          <w:color w:val="404040" w:themeColor="text1" w:themeTint="BF"/>
        </w:rPr>
        <w:t>Заголовок, подзаго</w:t>
      </w:r>
      <w:r w:rsidR="002860DE" w:rsidRPr="002860DE">
        <w:rPr>
          <w:color w:val="404040" w:themeColor="text1" w:themeTint="BF"/>
        </w:rPr>
        <w:t>ловок страницы</w:t>
      </w:r>
      <w:r w:rsidR="002860DE">
        <w:rPr>
          <w:color w:val="404040" w:themeColor="text1" w:themeTint="BF"/>
        </w:rPr>
        <w:t xml:space="preserve"> (как и для всех остальных страниц).</w:t>
      </w:r>
    </w:p>
    <w:p w14:paraId="0CF9B905" w14:textId="4E1B2A63" w:rsidR="002860DE" w:rsidRDefault="00F4514E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>Добавление/удаление вкладок (новых калькуляторов).</w:t>
      </w:r>
    </w:p>
    <w:p w14:paraId="6A154C40" w14:textId="0313CA5C" w:rsidR="00F4514E" w:rsidRDefault="00AC4322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>Создание/редактирование калькулятора:</w:t>
      </w:r>
    </w:p>
    <w:p w14:paraId="0C61129D" w14:textId="425CAF70" w:rsidR="00AC4322" w:rsidRDefault="00AC4322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- </w:t>
      </w:r>
      <w:r w:rsidR="00DC5C9B">
        <w:rPr>
          <w:color w:val="404040" w:themeColor="text1" w:themeTint="BF"/>
        </w:rPr>
        <w:t>создание порога, начального и конечного значения для тиража</w:t>
      </w:r>
    </w:p>
    <w:p w14:paraId="79516355" w14:textId="6AA67FA9" w:rsidR="00DC5C9B" w:rsidRDefault="00DC5C9B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- </w:t>
      </w:r>
      <w:r w:rsidR="00EF1A93">
        <w:rPr>
          <w:color w:val="404040" w:themeColor="text1" w:themeTint="BF"/>
        </w:rPr>
        <w:t xml:space="preserve">создание параметров и значений (либо увеличение на, либо в), </w:t>
      </w:r>
      <w:r w:rsidR="007C2391">
        <w:rPr>
          <w:color w:val="404040" w:themeColor="text1" w:themeTint="BF"/>
        </w:rPr>
        <w:t>фото и поясняющий текст для параметров</w:t>
      </w:r>
    </w:p>
    <w:p w14:paraId="3636AD63" w14:textId="1D588FB0" w:rsidR="007C2391" w:rsidRDefault="007C2391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- </w:t>
      </w:r>
      <w:r w:rsidR="006D2F47">
        <w:rPr>
          <w:color w:val="404040" w:themeColor="text1" w:themeTint="BF"/>
        </w:rPr>
        <w:t>создавать для каждого калькулятора итоговую стоимость согласно формуле:</w:t>
      </w:r>
    </w:p>
    <w:p w14:paraId="78603184" w14:textId="23F16B5A" w:rsidR="006D2F47" w:rsidRDefault="002340B2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>Итоговая стоимость =</w:t>
      </w:r>
      <w:r w:rsidR="00305563">
        <w:rPr>
          <w:color w:val="404040" w:themeColor="text1" w:themeTint="BF"/>
        </w:rPr>
        <w:t xml:space="preserve"> </w:t>
      </w:r>
      <w:r w:rsidR="00823FD1">
        <w:rPr>
          <w:color w:val="404040" w:themeColor="text1" w:themeTint="BF"/>
        </w:rPr>
        <w:t xml:space="preserve">стоимость за единицу </w:t>
      </w:r>
      <w:r w:rsidR="00823FD1">
        <w:rPr>
          <w:color w:val="404040" w:themeColor="text1" w:themeTint="BF"/>
          <w:lang w:val="en-US"/>
        </w:rPr>
        <w:t xml:space="preserve">* </w:t>
      </w:r>
      <w:r>
        <w:rPr>
          <w:color w:val="404040" w:themeColor="text1" w:themeTint="BF"/>
        </w:rPr>
        <w:t xml:space="preserve">тираж </w:t>
      </w:r>
      <w:r w:rsidR="00823FD1">
        <w:rPr>
          <w:color w:val="404040" w:themeColor="text1" w:themeTint="BF"/>
        </w:rPr>
        <w:t>+/</w:t>
      </w:r>
      <w:r w:rsidR="00823FD1">
        <w:rPr>
          <w:color w:val="404040" w:themeColor="text1" w:themeTint="BF"/>
          <w:lang w:val="en-US"/>
        </w:rPr>
        <w:t>*</w:t>
      </w:r>
      <w:r w:rsidR="00E721AE">
        <w:rPr>
          <w:color w:val="404040" w:themeColor="text1" w:themeTint="BF"/>
          <w:lang w:val="en-US"/>
        </w:rPr>
        <w:t xml:space="preserve"> </w:t>
      </w:r>
      <w:r w:rsidR="00823FD1">
        <w:rPr>
          <w:color w:val="404040" w:themeColor="text1" w:themeTint="BF"/>
        </w:rPr>
        <w:t>параметр</w:t>
      </w:r>
      <w:r w:rsidR="007D5A68">
        <w:rPr>
          <w:color w:val="404040" w:themeColor="text1" w:themeTint="BF"/>
        </w:rPr>
        <w:t xml:space="preserve"> … </w:t>
      </w:r>
      <w:r w:rsidR="007D5A68">
        <w:rPr>
          <w:color w:val="404040" w:themeColor="text1" w:themeTint="BF"/>
        </w:rPr>
        <w:t>+/</w:t>
      </w:r>
      <w:r w:rsidR="007D5A68">
        <w:rPr>
          <w:color w:val="404040" w:themeColor="text1" w:themeTint="BF"/>
          <w:lang w:val="en-US"/>
        </w:rPr>
        <w:t xml:space="preserve">* </w:t>
      </w:r>
      <w:r w:rsidR="007D5A68">
        <w:rPr>
          <w:color w:val="404040" w:themeColor="text1" w:themeTint="BF"/>
        </w:rPr>
        <w:t>параметр</w:t>
      </w:r>
    </w:p>
    <w:p w14:paraId="39A1A6E7" w14:textId="27295A72" w:rsidR="006D39D4" w:rsidRPr="007D5A68" w:rsidRDefault="004F654A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>Информация о заказе и итоговая стоимость отображаются автоматически.</w:t>
      </w:r>
    </w:p>
    <w:p w14:paraId="01D44A78" w14:textId="77777777" w:rsidR="00F320C1" w:rsidRPr="0013285B" w:rsidRDefault="00F320C1" w:rsidP="00F320C1">
      <w:pPr>
        <w:rPr>
          <w:color w:val="404040" w:themeColor="text1" w:themeTint="BF"/>
        </w:rPr>
      </w:pPr>
    </w:p>
    <w:p w14:paraId="48397FE9" w14:textId="77777777" w:rsidR="00F320C1" w:rsidRDefault="00F320C1" w:rsidP="00F320C1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>5. О типографии</w:t>
      </w:r>
    </w:p>
    <w:p w14:paraId="14E2EAED" w14:textId="5F8FCB31" w:rsidR="00CE728C" w:rsidRDefault="00CE728C" w:rsidP="00CE728C">
      <w:pPr>
        <w:rPr>
          <w:color w:val="404040" w:themeColor="text1" w:themeTint="BF"/>
        </w:rPr>
      </w:pPr>
      <w:r>
        <w:rPr>
          <w:color w:val="404040" w:themeColor="text1" w:themeTint="BF"/>
        </w:rPr>
        <w:t>Описание страницы – с</w:t>
      </w:r>
      <w:r>
        <w:rPr>
          <w:color w:val="404040" w:themeColor="text1" w:themeTint="BF"/>
        </w:rPr>
        <w:t xml:space="preserve">делать удобный редактор статей, как в </w:t>
      </w:r>
      <w:r>
        <w:rPr>
          <w:color w:val="404040" w:themeColor="text1" w:themeTint="BF"/>
          <w:lang w:val="en-US"/>
        </w:rPr>
        <w:t>WordPress</w:t>
      </w:r>
      <w:r>
        <w:rPr>
          <w:color w:val="404040" w:themeColor="text1" w:themeTint="BF"/>
        </w:rPr>
        <w:t>.</w:t>
      </w:r>
    </w:p>
    <w:p w14:paraId="2A730C97" w14:textId="2D482BC4" w:rsidR="00CE728C" w:rsidRDefault="00C875D5" w:rsidP="00CE728C">
      <w:pPr>
        <w:rPr>
          <w:color w:val="404040" w:themeColor="text1" w:themeTint="BF"/>
        </w:rPr>
      </w:pPr>
      <w:r>
        <w:rPr>
          <w:color w:val="404040" w:themeColor="text1" w:themeTint="BF"/>
        </w:rPr>
        <w:t>Менять иконки и подписи к ним.</w:t>
      </w:r>
    </w:p>
    <w:p w14:paraId="618BA813" w14:textId="3B28F8A7" w:rsidR="002E150A" w:rsidRPr="002E150A" w:rsidRDefault="00D21678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>Редактироват</w:t>
      </w:r>
      <w:r w:rsidR="00D246FD">
        <w:rPr>
          <w:color w:val="404040" w:themeColor="text1" w:themeTint="BF"/>
        </w:rPr>
        <w:t>ь</w:t>
      </w:r>
      <w:r w:rsidR="003155C2">
        <w:rPr>
          <w:color w:val="404040" w:themeColor="text1" w:themeTint="BF"/>
        </w:rPr>
        <w:t xml:space="preserve"> отзывы, логотипы, примеры работ. </w:t>
      </w:r>
    </w:p>
    <w:p w14:paraId="7C931C0B" w14:textId="77777777" w:rsidR="00F320C1" w:rsidRPr="00A07F0A" w:rsidRDefault="00F320C1" w:rsidP="00F320C1">
      <w:pPr>
        <w:rPr>
          <w:b/>
          <w:color w:val="404040" w:themeColor="text1" w:themeTint="BF"/>
        </w:rPr>
      </w:pPr>
    </w:p>
    <w:p w14:paraId="32A7DAD1" w14:textId="77777777" w:rsidR="00F320C1" w:rsidRDefault="00F320C1" w:rsidP="00F320C1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>6. Контакты</w:t>
      </w:r>
    </w:p>
    <w:p w14:paraId="2DD7EB05" w14:textId="5DAFB999" w:rsidR="00F77F5C" w:rsidRPr="00E41941" w:rsidRDefault="00F77F5C" w:rsidP="00F320C1">
      <w:pPr>
        <w:rPr>
          <w:color w:val="404040" w:themeColor="text1" w:themeTint="BF"/>
          <w:lang w:val="en-US"/>
        </w:rPr>
      </w:pPr>
      <w:r>
        <w:rPr>
          <w:color w:val="404040" w:themeColor="text1" w:themeTint="BF"/>
        </w:rPr>
        <w:t xml:space="preserve">Отметка на карте, </w:t>
      </w:r>
      <w:r w:rsidR="00CA6B40">
        <w:rPr>
          <w:color w:val="404040" w:themeColor="text1" w:themeTint="BF"/>
        </w:rPr>
        <w:t xml:space="preserve">текст, файл реквизитов, иконки и ссылки </w:t>
      </w:r>
      <w:proofErr w:type="spellStart"/>
      <w:r w:rsidR="00CA6B40">
        <w:rPr>
          <w:color w:val="404040" w:themeColor="text1" w:themeTint="BF"/>
        </w:rPr>
        <w:t>соцсе</w:t>
      </w:r>
      <w:r w:rsidR="00F0197D">
        <w:rPr>
          <w:color w:val="404040" w:themeColor="text1" w:themeTint="BF"/>
        </w:rPr>
        <w:t>тей</w:t>
      </w:r>
      <w:proofErr w:type="spellEnd"/>
      <w:r w:rsidR="00F0197D">
        <w:rPr>
          <w:color w:val="404040" w:themeColor="text1" w:themeTint="BF"/>
        </w:rPr>
        <w:t xml:space="preserve">, ссылка с </w:t>
      </w:r>
      <w:proofErr w:type="spellStart"/>
      <w:r w:rsidR="00F0197D">
        <w:rPr>
          <w:color w:val="404040" w:themeColor="text1" w:themeTint="BF"/>
        </w:rPr>
        <w:t>Флампа</w:t>
      </w:r>
      <w:proofErr w:type="spellEnd"/>
      <w:r w:rsidR="00F0197D">
        <w:rPr>
          <w:color w:val="404040" w:themeColor="text1" w:themeTint="BF"/>
        </w:rPr>
        <w:t xml:space="preserve"> (и текст).</w:t>
      </w:r>
      <w:r w:rsidR="00F0197D">
        <w:rPr>
          <w:color w:val="404040" w:themeColor="text1" w:themeTint="BF"/>
        </w:rPr>
        <w:br/>
        <w:t xml:space="preserve">Контакты менеджеров – фото, подписи, номера </w:t>
      </w:r>
      <w:r w:rsidR="00F0197D">
        <w:rPr>
          <w:color w:val="404040" w:themeColor="text1" w:themeTint="BF"/>
          <w:lang w:val="en-US"/>
        </w:rPr>
        <w:t>ICQ</w:t>
      </w:r>
      <w:r w:rsidR="00E41941">
        <w:rPr>
          <w:color w:val="404040" w:themeColor="text1" w:themeTint="BF"/>
        </w:rPr>
        <w:t xml:space="preserve"> (</w:t>
      </w:r>
      <w:r w:rsidR="00E41941" w:rsidRPr="00E41941">
        <w:rPr>
          <w:color w:val="404040" w:themeColor="text1" w:themeTint="BF"/>
        </w:rPr>
        <w:sym w:font="Wingdings" w:char="F04A"/>
      </w:r>
      <w:r w:rsidR="00E41941">
        <w:rPr>
          <w:color w:val="404040" w:themeColor="text1" w:themeTint="BF"/>
          <w:lang w:val="en-US"/>
        </w:rPr>
        <w:t>)</w:t>
      </w:r>
    </w:p>
    <w:p w14:paraId="5E7C8F15" w14:textId="77777777" w:rsidR="00F320C1" w:rsidRPr="00A07F0A" w:rsidRDefault="00F320C1" w:rsidP="00F320C1">
      <w:pPr>
        <w:rPr>
          <w:b/>
          <w:color w:val="404040" w:themeColor="text1" w:themeTint="BF"/>
        </w:rPr>
      </w:pPr>
    </w:p>
    <w:p w14:paraId="6B8A09D8" w14:textId="77777777" w:rsidR="00F320C1" w:rsidRDefault="00F320C1" w:rsidP="00F320C1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>7. Поиск</w:t>
      </w:r>
    </w:p>
    <w:p w14:paraId="427F9321" w14:textId="77777777" w:rsidR="00F320C1" w:rsidRPr="00A07F0A" w:rsidRDefault="00F320C1" w:rsidP="00F320C1">
      <w:pPr>
        <w:rPr>
          <w:b/>
          <w:color w:val="404040" w:themeColor="text1" w:themeTint="BF"/>
        </w:rPr>
      </w:pPr>
    </w:p>
    <w:p w14:paraId="333C36F3" w14:textId="06550EEF" w:rsidR="00F320C1" w:rsidRDefault="00F320C1" w:rsidP="00F320C1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ab/>
        <w:t>7.1</w:t>
      </w:r>
      <w:r w:rsidR="00C85B56">
        <w:rPr>
          <w:b/>
          <w:color w:val="404040" w:themeColor="text1" w:themeTint="BF"/>
        </w:rPr>
        <w:t xml:space="preserve"> </w:t>
      </w:r>
      <w:r w:rsidRPr="00A07F0A">
        <w:rPr>
          <w:b/>
          <w:color w:val="404040" w:themeColor="text1" w:themeTint="BF"/>
        </w:rPr>
        <w:t>Результаты поиска</w:t>
      </w:r>
    </w:p>
    <w:p w14:paraId="2814D994" w14:textId="77777777" w:rsidR="00F320C1" w:rsidRPr="00A07F0A" w:rsidRDefault="00F320C1" w:rsidP="00F320C1">
      <w:pPr>
        <w:rPr>
          <w:b/>
          <w:color w:val="404040" w:themeColor="text1" w:themeTint="BF"/>
        </w:rPr>
      </w:pPr>
    </w:p>
    <w:p w14:paraId="42EBB950" w14:textId="77777777" w:rsidR="00F320C1" w:rsidRDefault="00F320C1" w:rsidP="00F320C1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>8. Форма обратной связи</w:t>
      </w:r>
    </w:p>
    <w:p w14:paraId="2179C456" w14:textId="58E59914" w:rsidR="005F3432" w:rsidRDefault="005F3432" w:rsidP="00F320C1">
      <w:pPr>
        <w:rPr>
          <w:color w:val="404040" w:themeColor="text1" w:themeTint="BF"/>
        </w:rPr>
      </w:pPr>
      <w:r w:rsidRPr="005F3432">
        <w:rPr>
          <w:color w:val="404040" w:themeColor="text1" w:themeTint="BF"/>
        </w:rPr>
        <w:t>Заголовок</w:t>
      </w:r>
      <w:r w:rsidR="005848C2">
        <w:rPr>
          <w:color w:val="404040" w:themeColor="text1" w:themeTint="BF"/>
        </w:rPr>
        <w:t xml:space="preserve">, подзаголовок, текст-описание сверху и снизу </w:t>
      </w:r>
      <w:r>
        <w:rPr>
          <w:color w:val="404040" w:themeColor="text1" w:themeTint="BF"/>
        </w:rPr>
        <w:t xml:space="preserve">формы. </w:t>
      </w:r>
    </w:p>
    <w:p w14:paraId="1E44E9F4" w14:textId="6B4E6DC8" w:rsidR="005F3432" w:rsidRDefault="005F3432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Услуги </w:t>
      </w:r>
      <w:r w:rsidR="00AA36FE">
        <w:rPr>
          <w:color w:val="404040" w:themeColor="text1" w:themeTint="BF"/>
        </w:rPr>
        <w:t xml:space="preserve">интегрируются </w:t>
      </w:r>
      <w:r>
        <w:rPr>
          <w:color w:val="404040" w:themeColor="text1" w:themeTint="BF"/>
        </w:rPr>
        <w:t>со страницы Услуги.</w:t>
      </w:r>
    </w:p>
    <w:p w14:paraId="0494C5D9" w14:textId="7B2E85B4" w:rsidR="00D67144" w:rsidRPr="005F3432" w:rsidRDefault="005848C2" w:rsidP="00F320C1">
      <w:pPr>
        <w:rPr>
          <w:color w:val="404040" w:themeColor="text1" w:themeTint="BF"/>
        </w:rPr>
      </w:pPr>
      <w:r>
        <w:rPr>
          <w:color w:val="404040" w:themeColor="text1" w:themeTint="BF"/>
        </w:rPr>
        <w:t>Форма дублируется на все страницы.</w:t>
      </w:r>
    </w:p>
    <w:p w14:paraId="6F7B131F" w14:textId="77777777" w:rsidR="00F320C1" w:rsidRPr="003300AB" w:rsidRDefault="00F320C1" w:rsidP="00F320C1">
      <w:pPr>
        <w:rPr>
          <w:color w:val="404040" w:themeColor="text1" w:themeTint="BF"/>
        </w:rPr>
      </w:pPr>
    </w:p>
    <w:p w14:paraId="5F998771" w14:textId="77777777" w:rsidR="00F320C1" w:rsidRDefault="00F320C1" w:rsidP="00F320C1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>9. Политика конфиденциальности</w:t>
      </w:r>
    </w:p>
    <w:p w14:paraId="4AAE5BBB" w14:textId="1E0200E8" w:rsidR="00444E97" w:rsidRPr="00444E97" w:rsidRDefault="00444E97" w:rsidP="00F320C1">
      <w:pPr>
        <w:rPr>
          <w:color w:val="404040" w:themeColor="text1" w:themeTint="BF"/>
        </w:rPr>
      </w:pPr>
      <w:r w:rsidRPr="00444E97">
        <w:rPr>
          <w:color w:val="404040" w:themeColor="text1" w:themeTint="BF"/>
        </w:rPr>
        <w:t xml:space="preserve">Текст политики конфиденциальности. </w:t>
      </w:r>
    </w:p>
    <w:p w14:paraId="1FEDEB92" w14:textId="77777777" w:rsidR="00F320C1" w:rsidRPr="00A07F0A" w:rsidRDefault="00F320C1" w:rsidP="00F320C1">
      <w:pPr>
        <w:rPr>
          <w:b/>
          <w:color w:val="404040" w:themeColor="text1" w:themeTint="BF"/>
        </w:rPr>
      </w:pPr>
    </w:p>
    <w:p w14:paraId="0572FAA3" w14:textId="77777777" w:rsidR="00F320C1" w:rsidRPr="00A07F0A" w:rsidRDefault="00F320C1" w:rsidP="00F320C1">
      <w:pPr>
        <w:rPr>
          <w:b/>
          <w:color w:val="404040" w:themeColor="text1" w:themeTint="BF"/>
        </w:rPr>
      </w:pPr>
      <w:r w:rsidRPr="00A07F0A">
        <w:rPr>
          <w:b/>
          <w:color w:val="404040" w:themeColor="text1" w:themeTint="BF"/>
        </w:rPr>
        <w:t>10. Ошибка 404</w:t>
      </w:r>
    </w:p>
    <w:p w14:paraId="7D49991C" w14:textId="77777777" w:rsidR="0093507F" w:rsidRDefault="0093507F" w:rsidP="0093507F">
      <w:pPr>
        <w:pBdr>
          <w:bottom w:val="single" w:sz="6" w:space="1" w:color="auto"/>
        </w:pBdr>
        <w:rPr>
          <w:lang w:val="en-US"/>
        </w:rPr>
      </w:pPr>
    </w:p>
    <w:p w14:paraId="3F716C04" w14:textId="77777777" w:rsidR="0093507F" w:rsidRPr="0093507F" w:rsidRDefault="0093507F" w:rsidP="00157625">
      <w:pPr>
        <w:spacing w:line="360" w:lineRule="auto"/>
        <w:rPr>
          <w:b/>
          <w:color w:val="404040" w:themeColor="text1" w:themeTint="BF"/>
        </w:rPr>
      </w:pPr>
    </w:p>
    <w:p w14:paraId="63F4F9C0" w14:textId="462269DA" w:rsidR="00A24A86" w:rsidRPr="00CE116F" w:rsidRDefault="00A24A86" w:rsidP="000C21F3">
      <w:pPr>
        <w:spacing w:line="360" w:lineRule="auto"/>
        <w:rPr>
          <w:b/>
          <w:color w:val="404040" w:themeColor="text1" w:themeTint="BF"/>
        </w:rPr>
      </w:pPr>
      <w:r w:rsidRPr="00CE116F">
        <w:rPr>
          <w:b/>
          <w:color w:val="404040" w:themeColor="text1" w:themeTint="BF"/>
        </w:rPr>
        <w:t>Дополнительно:</w:t>
      </w:r>
    </w:p>
    <w:p w14:paraId="5145955A" w14:textId="77777777" w:rsidR="00BD2691" w:rsidRDefault="009C50D6" w:rsidP="00D44DE0">
      <w:pPr>
        <w:rPr>
          <w:color w:val="404040" w:themeColor="text1" w:themeTint="BF"/>
        </w:rPr>
      </w:pPr>
      <w:r>
        <w:rPr>
          <w:color w:val="404040" w:themeColor="text1" w:themeTint="BF"/>
        </w:rPr>
        <w:t>–</w:t>
      </w:r>
      <w:r w:rsidR="00A24A86">
        <w:rPr>
          <w:color w:val="404040" w:themeColor="text1" w:themeTint="BF"/>
        </w:rPr>
        <w:t xml:space="preserve"> все эффекты анимации должны быть плавными. </w:t>
      </w:r>
      <w:r w:rsidR="001A4BE1">
        <w:rPr>
          <w:color w:val="404040" w:themeColor="text1" w:themeTint="BF"/>
        </w:rPr>
        <w:t xml:space="preserve">В этом плане надеюсь на компетентность </w:t>
      </w:r>
      <w:proofErr w:type="spellStart"/>
      <w:r w:rsidR="001A4BE1">
        <w:rPr>
          <w:color w:val="404040" w:themeColor="text1" w:themeTint="BF"/>
        </w:rPr>
        <w:t>фронтенд</w:t>
      </w:r>
      <w:proofErr w:type="spellEnd"/>
      <w:r w:rsidR="001A4BE1">
        <w:rPr>
          <w:color w:val="404040" w:themeColor="text1" w:themeTint="BF"/>
        </w:rPr>
        <w:t>-разработчика.</w:t>
      </w:r>
    </w:p>
    <w:p w14:paraId="481E1BEF" w14:textId="757F7A01" w:rsidR="00A24A86" w:rsidRDefault="001A4BE1" w:rsidP="00D44DE0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 </w:t>
      </w:r>
    </w:p>
    <w:p w14:paraId="65059F2C" w14:textId="504205A8" w:rsidR="009C50D6" w:rsidRDefault="009C50D6" w:rsidP="00D44DE0">
      <w:pPr>
        <w:rPr>
          <w:color w:val="404040" w:themeColor="text1" w:themeTint="BF"/>
        </w:rPr>
      </w:pPr>
      <w:r>
        <w:rPr>
          <w:color w:val="404040" w:themeColor="text1" w:themeTint="BF"/>
        </w:rPr>
        <w:t>–</w:t>
      </w:r>
      <w:r w:rsidR="00170E9E">
        <w:rPr>
          <w:color w:val="404040" w:themeColor="text1" w:themeTint="BF"/>
        </w:rPr>
        <w:t xml:space="preserve"> </w:t>
      </w:r>
      <w:r w:rsidR="00B474AD">
        <w:rPr>
          <w:color w:val="404040" w:themeColor="text1" w:themeTint="BF"/>
        </w:rPr>
        <w:t>комментарии в проекте отображают различные особенности и эффекты анимации</w:t>
      </w:r>
      <w:r w:rsidR="00170E9E">
        <w:rPr>
          <w:color w:val="404040" w:themeColor="text1" w:themeTint="BF"/>
        </w:rPr>
        <w:t>, включаются тут:</w:t>
      </w:r>
    </w:p>
    <w:p w14:paraId="2036D6D5" w14:textId="4997FBB3" w:rsidR="006D67AA" w:rsidRDefault="006D67AA" w:rsidP="00D44DE0">
      <w:pPr>
        <w:rPr>
          <w:color w:val="404040" w:themeColor="text1" w:themeTint="BF"/>
        </w:rPr>
      </w:pPr>
      <w:r>
        <w:rPr>
          <w:noProof/>
          <w:color w:val="404040" w:themeColor="text1" w:themeTint="BF"/>
          <w:lang w:eastAsia="ru-RU"/>
        </w:rPr>
        <w:drawing>
          <wp:inline distT="0" distB="0" distL="0" distR="0" wp14:anchorId="386AEAFC" wp14:editId="4F6992F0">
            <wp:extent cx="2058035" cy="319126"/>
            <wp:effectExtent l="0" t="0" r="0" b="11430"/>
            <wp:docPr id="1" name="Изображение 1" descr="../../../../../Users/Prohorov/Desktop/Снимок%20экрана%202018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Users/Prohorov/Desktop/Снимок%20экрана%202018-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36" cy="33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E9E">
        <w:rPr>
          <w:color w:val="404040" w:themeColor="text1" w:themeTint="BF"/>
        </w:rPr>
        <w:t xml:space="preserve"> </w:t>
      </w:r>
    </w:p>
    <w:p w14:paraId="0FDFE9C8" w14:textId="31502C17" w:rsidR="00170E9E" w:rsidRDefault="00170E9E" w:rsidP="00D44DE0">
      <w:pPr>
        <w:rPr>
          <w:color w:val="404040" w:themeColor="text1" w:themeTint="BF"/>
        </w:rPr>
      </w:pPr>
      <w:r>
        <w:rPr>
          <w:color w:val="404040" w:themeColor="text1" w:themeTint="BF"/>
        </w:rPr>
        <w:t>Обязательно учитывайте их.</w:t>
      </w:r>
    </w:p>
    <w:p w14:paraId="3678702D" w14:textId="77777777" w:rsidR="00BD2691" w:rsidRPr="00BF5774" w:rsidRDefault="00BD2691" w:rsidP="00D44DE0">
      <w:pPr>
        <w:rPr>
          <w:color w:val="404040" w:themeColor="text1" w:themeTint="BF"/>
        </w:rPr>
      </w:pPr>
    </w:p>
    <w:p w14:paraId="260FF793" w14:textId="0831F542" w:rsidR="00B474AD" w:rsidRDefault="00B474AD" w:rsidP="00D44DE0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– </w:t>
      </w:r>
      <w:r w:rsidR="00E91724">
        <w:rPr>
          <w:color w:val="404040" w:themeColor="text1" w:themeTint="BF"/>
        </w:rPr>
        <w:t xml:space="preserve">все блока сайта выстроены по сетке </w:t>
      </w:r>
      <w:r w:rsidR="00E91724">
        <w:rPr>
          <w:color w:val="404040" w:themeColor="text1" w:themeTint="BF"/>
          <w:lang w:val="en-US"/>
        </w:rPr>
        <w:t>Bootstrap</w:t>
      </w:r>
      <w:r w:rsidR="00E91724">
        <w:rPr>
          <w:color w:val="404040" w:themeColor="text1" w:themeTint="BF"/>
        </w:rPr>
        <w:t>, кроме 1 экрана Главной страницы – содержимое фиксируется по ширине экрана (как – указано в комментариях на экране)</w:t>
      </w:r>
      <w:r w:rsidR="00956A02">
        <w:rPr>
          <w:color w:val="404040" w:themeColor="text1" w:themeTint="BF"/>
        </w:rPr>
        <w:t>, а также верхнее меню – оно растягивается по ширине экрана.</w:t>
      </w:r>
    </w:p>
    <w:p w14:paraId="457432E8" w14:textId="77777777" w:rsidR="00BD2691" w:rsidRDefault="00BD2691" w:rsidP="00D44DE0">
      <w:pPr>
        <w:rPr>
          <w:color w:val="404040" w:themeColor="text1" w:themeTint="BF"/>
        </w:rPr>
      </w:pPr>
    </w:p>
    <w:p w14:paraId="51D7F015" w14:textId="5776FBCF" w:rsidR="00E91724" w:rsidRDefault="00E91724" w:rsidP="00D44DE0">
      <w:pPr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 xml:space="preserve">– </w:t>
      </w:r>
      <w:r w:rsidR="008D758D">
        <w:rPr>
          <w:color w:val="404040" w:themeColor="text1" w:themeTint="BF"/>
        </w:rPr>
        <w:t>сайт</w:t>
      </w:r>
      <w:r w:rsidR="00853D05">
        <w:rPr>
          <w:color w:val="404040" w:themeColor="text1" w:themeTint="BF"/>
        </w:rPr>
        <w:t xml:space="preserve"> </w:t>
      </w:r>
      <w:r w:rsidR="00370AD0">
        <w:rPr>
          <w:color w:val="404040" w:themeColor="text1" w:themeTint="BF"/>
        </w:rPr>
        <w:t xml:space="preserve">адаптируется по сетке </w:t>
      </w:r>
      <w:r w:rsidR="00370AD0">
        <w:rPr>
          <w:color w:val="404040" w:themeColor="text1" w:themeTint="BF"/>
          <w:lang w:val="en-US"/>
        </w:rPr>
        <w:t>Bootstrap</w:t>
      </w:r>
      <w:r w:rsidR="00370AD0">
        <w:rPr>
          <w:color w:val="404040" w:themeColor="text1" w:themeTint="BF"/>
        </w:rPr>
        <w:t xml:space="preserve"> (только для устройств шириной меньше 480 </w:t>
      </w:r>
      <w:proofErr w:type="spellStart"/>
      <w:r w:rsidR="00370AD0">
        <w:rPr>
          <w:color w:val="404040" w:themeColor="text1" w:themeTint="BF"/>
          <w:lang w:val="en-US"/>
        </w:rPr>
        <w:t>px</w:t>
      </w:r>
      <w:proofErr w:type="spellEnd"/>
      <w:r w:rsidR="00370AD0">
        <w:rPr>
          <w:color w:val="404040" w:themeColor="text1" w:themeTint="BF"/>
        </w:rPr>
        <w:t xml:space="preserve">) – </w:t>
      </w:r>
      <w:proofErr w:type="spellStart"/>
      <w:r w:rsidR="00370AD0" w:rsidRPr="002144C2">
        <w:rPr>
          <w:color w:val="404040" w:themeColor="text1" w:themeTint="BF"/>
          <w:u w:val="single"/>
        </w:rPr>
        <w:t>артборды</w:t>
      </w:r>
      <w:proofErr w:type="spellEnd"/>
      <w:r w:rsidR="00370AD0" w:rsidRPr="002144C2">
        <w:rPr>
          <w:color w:val="404040" w:themeColor="text1" w:themeTint="BF"/>
          <w:u w:val="single"/>
        </w:rPr>
        <w:t xml:space="preserve"> мобильной верси</w:t>
      </w:r>
      <w:r w:rsidR="00BF5774">
        <w:rPr>
          <w:color w:val="404040" w:themeColor="text1" w:themeTint="BF"/>
          <w:u w:val="single"/>
        </w:rPr>
        <w:t>и</w:t>
      </w:r>
      <w:r w:rsidR="00C902F6">
        <w:rPr>
          <w:color w:val="404040" w:themeColor="text1" w:themeTint="BF"/>
          <w:u w:val="single"/>
        </w:rPr>
        <w:t>.</w:t>
      </w:r>
    </w:p>
    <w:p w14:paraId="15D1CFD7" w14:textId="77777777" w:rsidR="00BD2691" w:rsidRDefault="00BD2691" w:rsidP="00D44DE0">
      <w:pPr>
        <w:rPr>
          <w:color w:val="404040" w:themeColor="text1" w:themeTint="BF"/>
          <w:u w:val="single"/>
        </w:rPr>
      </w:pPr>
    </w:p>
    <w:p w14:paraId="382811EA" w14:textId="01DB36F2" w:rsidR="00BF5774" w:rsidRDefault="00BF5774" w:rsidP="00D44DE0">
      <w:pPr>
        <w:rPr>
          <w:color w:val="404040" w:themeColor="text1" w:themeTint="BF"/>
          <w:u w:val="single"/>
        </w:rPr>
      </w:pPr>
      <w:r w:rsidRPr="00BF5774">
        <w:rPr>
          <w:color w:val="404040" w:themeColor="text1" w:themeTint="BF"/>
        </w:rPr>
        <w:t xml:space="preserve">– все ссылки </w:t>
      </w:r>
      <w:r w:rsidR="00FB6839">
        <w:rPr>
          <w:color w:val="404040" w:themeColor="text1" w:themeTint="BF"/>
        </w:rPr>
        <w:t>указаны в интерактивном прототипе</w:t>
      </w:r>
      <w:r w:rsidR="00984F3A">
        <w:rPr>
          <w:color w:val="404040" w:themeColor="text1" w:themeTint="BF"/>
        </w:rPr>
        <w:t>.</w:t>
      </w:r>
    </w:p>
    <w:p w14:paraId="2D1F319D" w14:textId="77777777" w:rsidR="00BD2691" w:rsidRDefault="00BD2691" w:rsidP="00D44DE0">
      <w:pPr>
        <w:rPr>
          <w:color w:val="404040" w:themeColor="text1" w:themeTint="BF"/>
          <w:u w:val="single"/>
        </w:rPr>
      </w:pPr>
    </w:p>
    <w:p w14:paraId="58D82BE1" w14:textId="34181D0F" w:rsidR="00FB6839" w:rsidRDefault="00FB6839" w:rsidP="00D44DE0">
      <w:pPr>
        <w:rPr>
          <w:color w:val="404040" w:themeColor="text1" w:themeTint="BF"/>
        </w:rPr>
      </w:pPr>
      <w:r w:rsidRPr="00112C91">
        <w:rPr>
          <w:color w:val="404040" w:themeColor="text1" w:themeTint="BF"/>
        </w:rPr>
        <w:t xml:space="preserve">– </w:t>
      </w:r>
      <w:r w:rsidR="00A246E1">
        <w:rPr>
          <w:color w:val="404040" w:themeColor="text1" w:themeTint="BF"/>
        </w:rPr>
        <w:t xml:space="preserve">если нет каких-то фото </w:t>
      </w:r>
      <w:r w:rsidR="00553379">
        <w:rPr>
          <w:color w:val="404040" w:themeColor="text1" w:themeTint="BF"/>
        </w:rPr>
        <w:t xml:space="preserve">или иконок </w:t>
      </w:r>
      <w:r w:rsidR="00A246E1">
        <w:rPr>
          <w:color w:val="404040" w:themeColor="text1" w:themeTint="BF"/>
        </w:rPr>
        <w:t>– запрашивайте</w:t>
      </w:r>
      <w:r w:rsidR="00755655">
        <w:rPr>
          <w:color w:val="404040" w:themeColor="text1" w:themeTint="BF"/>
        </w:rPr>
        <w:t>.</w:t>
      </w:r>
    </w:p>
    <w:p w14:paraId="48A72A79" w14:textId="77777777" w:rsidR="00256EF4" w:rsidRDefault="00256EF4" w:rsidP="00256EF4">
      <w:pPr>
        <w:pBdr>
          <w:bottom w:val="single" w:sz="6" w:space="1" w:color="auto"/>
        </w:pBdr>
        <w:rPr>
          <w:lang w:val="en-US"/>
        </w:rPr>
      </w:pPr>
    </w:p>
    <w:p w14:paraId="3F950A0F" w14:textId="77777777" w:rsidR="00553379" w:rsidRPr="00E42BE5" w:rsidRDefault="00553379" w:rsidP="00D44DE0">
      <w:pPr>
        <w:rPr>
          <w:color w:val="404040" w:themeColor="text1" w:themeTint="BF"/>
        </w:rPr>
      </w:pPr>
    </w:p>
    <w:p w14:paraId="53AFA4CF" w14:textId="5A410929" w:rsidR="00553379" w:rsidRPr="00256EF4" w:rsidRDefault="00256EF4" w:rsidP="00D44DE0">
      <w:pPr>
        <w:rPr>
          <w:b/>
          <w:color w:val="404040" w:themeColor="text1" w:themeTint="BF"/>
        </w:rPr>
      </w:pPr>
      <w:r w:rsidRPr="00256EF4">
        <w:rPr>
          <w:b/>
          <w:color w:val="404040" w:themeColor="text1" w:themeTint="BF"/>
        </w:rPr>
        <w:t>Связь с дизайнером</w:t>
      </w:r>
    </w:p>
    <w:p w14:paraId="50153FE5" w14:textId="77777777" w:rsidR="00256EF4" w:rsidRDefault="00256EF4" w:rsidP="00D44DE0">
      <w:pPr>
        <w:rPr>
          <w:color w:val="404040" w:themeColor="text1" w:themeTint="BF"/>
        </w:rPr>
      </w:pPr>
    </w:p>
    <w:p w14:paraId="14527E5B" w14:textId="60EA9969" w:rsidR="00553379" w:rsidRDefault="00553379" w:rsidP="00D44DE0">
      <w:pPr>
        <w:rPr>
          <w:color w:val="404040" w:themeColor="text1" w:themeTint="BF"/>
        </w:rPr>
      </w:pPr>
      <w:r>
        <w:rPr>
          <w:color w:val="404040" w:themeColor="text1" w:themeTint="BF"/>
          <w:lang w:val="en-US"/>
        </w:rPr>
        <w:t>p.s.</w:t>
      </w:r>
      <w:r>
        <w:rPr>
          <w:color w:val="404040" w:themeColor="text1" w:themeTint="BF"/>
        </w:rPr>
        <w:t xml:space="preserve"> Очень на вас надеюсь в плане ответственности, инициативности и коммуникации.</w:t>
      </w:r>
    </w:p>
    <w:p w14:paraId="3B7DB737" w14:textId="2DC003AF" w:rsidR="00553379" w:rsidRPr="00553379" w:rsidRDefault="00553379" w:rsidP="00D44DE0">
      <w:pPr>
        <w:rPr>
          <w:color w:val="404040" w:themeColor="text1" w:themeTint="BF"/>
        </w:rPr>
      </w:pPr>
      <w:r>
        <w:rPr>
          <w:color w:val="404040" w:themeColor="text1" w:themeTint="BF"/>
        </w:rPr>
        <w:t>Я всегда на связи, так что звоните +7 919 123 35 32 (Кирилл</w:t>
      </w:r>
      <w:r w:rsidR="009F3DFC">
        <w:rPr>
          <w:color w:val="404040" w:themeColor="text1" w:themeTint="BF"/>
        </w:rPr>
        <w:t xml:space="preserve"> Прохоров</w:t>
      </w:r>
      <w:r>
        <w:rPr>
          <w:color w:val="404040" w:themeColor="text1" w:themeTint="BF"/>
        </w:rPr>
        <w:t xml:space="preserve">) – </w:t>
      </w:r>
      <w:proofErr w:type="spellStart"/>
      <w:r>
        <w:rPr>
          <w:color w:val="404040" w:themeColor="text1" w:themeTint="BF"/>
        </w:rPr>
        <w:t>телеграм</w:t>
      </w:r>
      <w:proofErr w:type="spellEnd"/>
      <w:r>
        <w:rPr>
          <w:color w:val="404040" w:themeColor="text1" w:themeTint="BF"/>
        </w:rPr>
        <w:t xml:space="preserve">, </w:t>
      </w:r>
      <w:proofErr w:type="spellStart"/>
      <w:r>
        <w:rPr>
          <w:color w:val="404040" w:themeColor="text1" w:themeTint="BF"/>
        </w:rPr>
        <w:t>вотсап</w:t>
      </w:r>
      <w:proofErr w:type="spellEnd"/>
      <w:r>
        <w:rPr>
          <w:color w:val="404040" w:themeColor="text1" w:themeTint="BF"/>
        </w:rPr>
        <w:t xml:space="preserve">, </w:t>
      </w:r>
      <w:proofErr w:type="spellStart"/>
      <w:r>
        <w:rPr>
          <w:color w:val="404040" w:themeColor="text1" w:themeTint="BF"/>
        </w:rPr>
        <w:t>вайбер</w:t>
      </w:r>
      <w:proofErr w:type="spellEnd"/>
    </w:p>
    <w:sectPr w:rsidR="00553379" w:rsidRPr="00553379" w:rsidSect="00A923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0"/>
    <w:rsid w:val="0000222D"/>
    <w:rsid w:val="00003597"/>
    <w:rsid w:val="00004128"/>
    <w:rsid w:val="0000551A"/>
    <w:rsid w:val="000205DA"/>
    <w:rsid w:val="0002529F"/>
    <w:rsid w:val="00025ECE"/>
    <w:rsid w:val="00030B6F"/>
    <w:rsid w:val="00030EB3"/>
    <w:rsid w:val="0003475C"/>
    <w:rsid w:val="00044F0E"/>
    <w:rsid w:val="00062048"/>
    <w:rsid w:val="000623BA"/>
    <w:rsid w:val="000648FC"/>
    <w:rsid w:val="00095DB4"/>
    <w:rsid w:val="00096CFE"/>
    <w:rsid w:val="000A025D"/>
    <w:rsid w:val="000B0013"/>
    <w:rsid w:val="000B37FE"/>
    <w:rsid w:val="000B452F"/>
    <w:rsid w:val="000C0235"/>
    <w:rsid w:val="000C21F3"/>
    <w:rsid w:val="000C6480"/>
    <w:rsid w:val="000E2C3C"/>
    <w:rsid w:val="000E406C"/>
    <w:rsid w:val="000E678A"/>
    <w:rsid w:val="000F3B12"/>
    <w:rsid w:val="00100EBE"/>
    <w:rsid w:val="001011A5"/>
    <w:rsid w:val="001055D5"/>
    <w:rsid w:val="00106919"/>
    <w:rsid w:val="00112C91"/>
    <w:rsid w:val="001155D7"/>
    <w:rsid w:val="00121447"/>
    <w:rsid w:val="0012465B"/>
    <w:rsid w:val="0013285B"/>
    <w:rsid w:val="00141C6A"/>
    <w:rsid w:val="00143169"/>
    <w:rsid w:val="0014356C"/>
    <w:rsid w:val="001545CE"/>
    <w:rsid w:val="00157625"/>
    <w:rsid w:val="00170E9E"/>
    <w:rsid w:val="001776C4"/>
    <w:rsid w:val="00177890"/>
    <w:rsid w:val="00190C02"/>
    <w:rsid w:val="001929E7"/>
    <w:rsid w:val="00196230"/>
    <w:rsid w:val="001A10B4"/>
    <w:rsid w:val="001A4BE1"/>
    <w:rsid w:val="001B2471"/>
    <w:rsid w:val="001D0945"/>
    <w:rsid w:val="001E047E"/>
    <w:rsid w:val="00203AC6"/>
    <w:rsid w:val="002051DE"/>
    <w:rsid w:val="002144C2"/>
    <w:rsid w:val="002245E0"/>
    <w:rsid w:val="00232404"/>
    <w:rsid w:val="002340B2"/>
    <w:rsid w:val="00234BD7"/>
    <w:rsid w:val="002364FA"/>
    <w:rsid w:val="00256EF4"/>
    <w:rsid w:val="002659B6"/>
    <w:rsid w:val="00265EAB"/>
    <w:rsid w:val="00273939"/>
    <w:rsid w:val="002760CB"/>
    <w:rsid w:val="002760D1"/>
    <w:rsid w:val="002856B4"/>
    <w:rsid w:val="002860DE"/>
    <w:rsid w:val="00286290"/>
    <w:rsid w:val="0029744D"/>
    <w:rsid w:val="002A2E3C"/>
    <w:rsid w:val="002A5876"/>
    <w:rsid w:val="002B15FF"/>
    <w:rsid w:val="002B5F1F"/>
    <w:rsid w:val="002B66E7"/>
    <w:rsid w:val="002D35AC"/>
    <w:rsid w:val="002E0280"/>
    <w:rsid w:val="002E150A"/>
    <w:rsid w:val="002E2AF3"/>
    <w:rsid w:val="002E5669"/>
    <w:rsid w:val="002E6924"/>
    <w:rsid w:val="002F4D27"/>
    <w:rsid w:val="003027B9"/>
    <w:rsid w:val="00305563"/>
    <w:rsid w:val="003062EB"/>
    <w:rsid w:val="0031263E"/>
    <w:rsid w:val="003155C2"/>
    <w:rsid w:val="0032033F"/>
    <w:rsid w:val="003216E5"/>
    <w:rsid w:val="003224BF"/>
    <w:rsid w:val="00324F9F"/>
    <w:rsid w:val="003267DE"/>
    <w:rsid w:val="003277B5"/>
    <w:rsid w:val="003300AB"/>
    <w:rsid w:val="00330CA9"/>
    <w:rsid w:val="0034257A"/>
    <w:rsid w:val="00354AD6"/>
    <w:rsid w:val="003615ED"/>
    <w:rsid w:val="00370AD0"/>
    <w:rsid w:val="003731F5"/>
    <w:rsid w:val="00386BCC"/>
    <w:rsid w:val="00386FB1"/>
    <w:rsid w:val="0039130B"/>
    <w:rsid w:val="00393FDB"/>
    <w:rsid w:val="00396DC8"/>
    <w:rsid w:val="003A194B"/>
    <w:rsid w:val="003B1184"/>
    <w:rsid w:val="003B1AD1"/>
    <w:rsid w:val="003C0514"/>
    <w:rsid w:val="003C716A"/>
    <w:rsid w:val="003D50F3"/>
    <w:rsid w:val="003F047A"/>
    <w:rsid w:val="003F310E"/>
    <w:rsid w:val="003F32A0"/>
    <w:rsid w:val="00401627"/>
    <w:rsid w:val="004110B2"/>
    <w:rsid w:val="004117B9"/>
    <w:rsid w:val="00416CAF"/>
    <w:rsid w:val="00423893"/>
    <w:rsid w:val="00430864"/>
    <w:rsid w:val="00430EFF"/>
    <w:rsid w:val="00437F6C"/>
    <w:rsid w:val="00444E97"/>
    <w:rsid w:val="00446C2B"/>
    <w:rsid w:val="00451BCF"/>
    <w:rsid w:val="0045749B"/>
    <w:rsid w:val="0047232F"/>
    <w:rsid w:val="00476A99"/>
    <w:rsid w:val="00485A77"/>
    <w:rsid w:val="004A1936"/>
    <w:rsid w:val="004A3558"/>
    <w:rsid w:val="004A4533"/>
    <w:rsid w:val="004A7E2E"/>
    <w:rsid w:val="004B354D"/>
    <w:rsid w:val="004C102B"/>
    <w:rsid w:val="004C188F"/>
    <w:rsid w:val="004D4CE0"/>
    <w:rsid w:val="004E1065"/>
    <w:rsid w:val="004E4CB3"/>
    <w:rsid w:val="004F2DF0"/>
    <w:rsid w:val="004F654A"/>
    <w:rsid w:val="004F6591"/>
    <w:rsid w:val="00502686"/>
    <w:rsid w:val="00517B96"/>
    <w:rsid w:val="00525879"/>
    <w:rsid w:val="00530340"/>
    <w:rsid w:val="00530F24"/>
    <w:rsid w:val="0053143C"/>
    <w:rsid w:val="0053305D"/>
    <w:rsid w:val="00540026"/>
    <w:rsid w:val="0055252E"/>
    <w:rsid w:val="00553379"/>
    <w:rsid w:val="00561DB7"/>
    <w:rsid w:val="0056370E"/>
    <w:rsid w:val="0057089A"/>
    <w:rsid w:val="00570E89"/>
    <w:rsid w:val="00574148"/>
    <w:rsid w:val="00576115"/>
    <w:rsid w:val="00581CC0"/>
    <w:rsid w:val="005837BB"/>
    <w:rsid w:val="005848C2"/>
    <w:rsid w:val="005A7AD1"/>
    <w:rsid w:val="005B5FFF"/>
    <w:rsid w:val="005C16E6"/>
    <w:rsid w:val="005C3355"/>
    <w:rsid w:val="005C6B4F"/>
    <w:rsid w:val="005C6CAF"/>
    <w:rsid w:val="005D2AEA"/>
    <w:rsid w:val="005E10D1"/>
    <w:rsid w:val="005F3432"/>
    <w:rsid w:val="00600E05"/>
    <w:rsid w:val="00603A73"/>
    <w:rsid w:val="00603C7E"/>
    <w:rsid w:val="00603D71"/>
    <w:rsid w:val="00605226"/>
    <w:rsid w:val="0062052D"/>
    <w:rsid w:val="00620ACE"/>
    <w:rsid w:val="006319EA"/>
    <w:rsid w:val="0063584B"/>
    <w:rsid w:val="0064238F"/>
    <w:rsid w:val="0064458E"/>
    <w:rsid w:val="0066548F"/>
    <w:rsid w:val="00667116"/>
    <w:rsid w:val="00680EEB"/>
    <w:rsid w:val="00682B03"/>
    <w:rsid w:val="0068597B"/>
    <w:rsid w:val="006910D1"/>
    <w:rsid w:val="00693183"/>
    <w:rsid w:val="006A03F3"/>
    <w:rsid w:val="006A2DD8"/>
    <w:rsid w:val="006A740D"/>
    <w:rsid w:val="006B19BF"/>
    <w:rsid w:val="006C1C23"/>
    <w:rsid w:val="006C6004"/>
    <w:rsid w:val="006D2F47"/>
    <w:rsid w:val="006D39D4"/>
    <w:rsid w:val="006D5405"/>
    <w:rsid w:val="006D67AA"/>
    <w:rsid w:val="006D7F79"/>
    <w:rsid w:val="006E1D62"/>
    <w:rsid w:val="006E35DE"/>
    <w:rsid w:val="006E3BBA"/>
    <w:rsid w:val="006F300E"/>
    <w:rsid w:val="00707B85"/>
    <w:rsid w:val="00717B4E"/>
    <w:rsid w:val="00721652"/>
    <w:rsid w:val="0073555E"/>
    <w:rsid w:val="00751C29"/>
    <w:rsid w:val="00751CBF"/>
    <w:rsid w:val="00753912"/>
    <w:rsid w:val="00755655"/>
    <w:rsid w:val="00756623"/>
    <w:rsid w:val="00782382"/>
    <w:rsid w:val="00787151"/>
    <w:rsid w:val="00790891"/>
    <w:rsid w:val="00791FEC"/>
    <w:rsid w:val="00792904"/>
    <w:rsid w:val="007B2F17"/>
    <w:rsid w:val="007C2391"/>
    <w:rsid w:val="007C5250"/>
    <w:rsid w:val="007C529D"/>
    <w:rsid w:val="007D370E"/>
    <w:rsid w:val="007D3D45"/>
    <w:rsid w:val="007D5A68"/>
    <w:rsid w:val="007E65C8"/>
    <w:rsid w:val="007E7A0E"/>
    <w:rsid w:val="007F39D5"/>
    <w:rsid w:val="00805409"/>
    <w:rsid w:val="00806F1D"/>
    <w:rsid w:val="00812644"/>
    <w:rsid w:val="00822C1B"/>
    <w:rsid w:val="00823FD1"/>
    <w:rsid w:val="008268CD"/>
    <w:rsid w:val="00827DF3"/>
    <w:rsid w:val="00840C9F"/>
    <w:rsid w:val="00841985"/>
    <w:rsid w:val="008425A0"/>
    <w:rsid w:val="0084592C"/>
    <w:rsid w:val="00845ABF"/>
    <w:rsid w:val="008510B0"/>
    <w:rsid w:val="00853D05"/>
    <w:rsid w:val="00854B80"/>
    <w:rsid w:val="00863C78"/>
    <w:rsid w:val="008829B9"/>
    <w:rsid w:val="00887CBF"/>
    <w:rsid w:val="00897559"/>
    <w:rsid w:val="008A360F"/>
    <w:rsid w:val="008B39FC"/>
    <w:rsid w:val="008C1769"/>
    <w:rsid w:val="008D02DF"/>
    <w:rsid w:val="008D758D"/>
    <w:rsid w:val="008E4F3F"/>
    <w:rsid w:val="008E5FB6"/>
    <w:rsid w:val="008F0E76"/>
    <w:rsid w:val="008F5ADD"/>
    <w:rsid w:val="008F6FDD"/>
    <w:rsid w:val="008F787A"/>
    <w:rsid w:val="00902585"/>
    <w:rsid w:val="00915DAB"/>
    <w:rsid w:val="00920DA4"/>
    <w:rsid w:val="00922EC7"/>
    <w:rsid w:val="00930E0F"/>
    <w:rsid w:val="0093446C"/>
    <w:rsid w:val="0093507F"/>
    <w:rsid w:val="00935535"/>
    <w:rsid w:val="00937DA9"/>
    <w:rsid w:val="00941620"/>
    <w:rsid w:val="009540D0"/>
    <w:rsid w:val="00954718"/>
    <w:rsid w:val="00955798"/>
    <w:rsid w:val="00956A02"/>
    <w:rsid w:val="00976FEA"/>
    <w:rsid w:val="00981E1A"/>
    <w:rsid w:val="00984BDD"/>
    <w:rsid w:val="00984F3A"/>
    <w:rsid w:val="0098735F"/>
    <w:rsid w:val="00987DB2"/>
    <w:rsid w:val="009B2287"/>
    <w:rsid w:val="009C50D6"/>
    <w:rsid w:val="009D1167"/>
    <w:rsid w:val="009D3040"/>
    <w:rsid w:val="009D70D8"/>
    <w:rsid w:val="009E1992"/>
    <w:rsid w:val="009E4493"/>
    <w:rsid w:val="009F38E3"/>
    <w:rsid w:val="009F3DFC"/>
    <w:rsid w:val="009F40F0"/>
    <w:rsid w:val="00A045C8"/>
    <w:rsid w:val="00A0523E"/>
    <w:rsid w:val="00A0580A"/>
    <w:rsid w:val="00A07F0A"/>
    <w:rsid w:val="00A20143"/>
    <w:rsid w:val="00A23488"/>
    <w:rsid w:val="00A246E1"/>
    <w:rsid w:val="00A24A86"/>
    <w:rsid w:val="00A25D41"/>
    <w:rsid w:val="00A25F1C"/>
    <w:rsid w:val="00A3053F"/>
    <w:rsid w:val="00A420BF"/>
    <w:rsid w:val="00A460FB"/>
    <w:rsid w:val="00A62238"/>
    <w:rsid w:val="00A920CF"/>
    <w:rsid w:val="00A92384"/>
    <w:rsid w:val="00A946E9"/>
    <w:rsid w:val="00AA05DB"/>
    <w:rsid w:val="00AA36FE"/>
    <w:rsid w:val="00AB05C2"/>
    <w:rsid w:val="00AB0D84"/>
    <w:rsid w:val="00AC094C"/>
    <w:rsid w:val="00AC4322"/>
    <w:rsid w:val="00AD3ABE"/>
    <w:rsid w:val="00AF3056"/>
    <w:rsid w:val="00B0527C"/>
    <w:rsid w:val="00B1250D"/>
    <w:rsid w:val="00B1359B"/>
    <w:rsid w:val="00B236CD"/>
    <w:rsid w:val="00B24B33"/>
    <w:rsid w:val="00B30A64"/>
    <w:rsid w:val="00B45F78"/>
    <w:rsid w:val="00B474AD"/>
    <w:rsid w:val="00B5055D"/>
    <w:rsid w:val="00B5461E"/>
    <w:rsid w:val="00B627D7"/>
    <w:rsid w:val="00B64B91"/>
    <w:rsid w:val="00B67E4F"/>
    <w:rsid w:val="00B83D9B"/>
    <w:rsid w:val="00B84A40"/>
    <w:rsid w:val="00B93CB9"/>
    <w:rsid w:val="00B973C4"/>
    <w:rsid w:val="00BA7E64"/>
    <w:rsid w:val="00BB4199"/>
    <w:rsid w:val="00BB5F15"/>
    <w:rsid w:val="00BB609A"/>
    <w:rsid w:val="00BC5B6B"/>
    <w:rsid w:val="00BD2691"/>
    <w:rsid w:val="00BE3106"/>
    <w:rsid w:val="00BE7811"/>
    <w:rsid w:val="00BF5774"/>
    <w:rsid w:val="00BF65CD"/>
    <w:rsid w:val="00C0183E"/>
    <w:rsid w:val="00C16F11"/>
    <w:rsid w:val="00C172E0"/>
    <w:rsid w:val="00C27F07"/>
    <w:rsid w:val="00C36139"/>
    <w:rsid w:val="00C55B80"/>
    <w:rsid w:val="00C55BC0"/>
    <w:rsid w:val="00C64EA0"/>
    <w:rsid w:val="00C65456"/>
    <w:rsid w:val="00C65C04"/>
    <w:rsid w:val="00C85B56"/>
    <w:rsid w:val="00C875D5"/>
    <w:rsid w:val="00C902F6"/>
    <w:rsid w:val="00C9285D"/>
    <w:rsid w:val="00C97367"/>
    <w:rsid w:val="00CA6647"/>
    <w:rsid w:val="00CA6B40"/>
    <w:rsid w:val="00CC26AC"/>
    <w:rsid w:val="00CC68C9"/>
    <w:rsid w:val="00CC6CB6"/>
    <w:rsid w:val="00CD1A54"/>
    <w:rsid w:val="00CD20CF"/>
    <w:rsid w:val="00CE116F"/>
    <w:rsid w:val="00CE3C32"/>
    <w:rsid w:val="00CE728C"/>
    <w:rsid w:val="00CF1648"/>
    <w:rsid w:val="00CF28A7"/>
    <w:rsid w:val="00CF3AC8"/>
    <w:rsid w:val="00D020C3"/>
    <w:rsid w:val="00D06409"/>
    <w:rsid w:val="00D07514"/>
    <w:rsid w:val="00D21358"/>
    <w:rsid w:val="00D21678"/>
    <w:rsid w:val="00D22D9A"/>
    <w:rsid w:val="00D246FD"/>
    <w:rsid w:val="00D32438"/>
    <w:rsid w:val="00D40892"/>
    <w:rsid w:val="00D44DE0"/>
    <w:rsid w:val="00D502BD"/>
    <w:rsid w:val="00D52144"/>
    <w:rsid w:val="00D61D35"/>
    <w:rsid w:val="00D65E19"/>
    <w:rsid w:val="00D67144"/>
    <w:rsid w:val="00D77378"/>
    <w:rsid w:val="00D84168"/>
    <w:rsid w:val="00D8572B"/>
    <w:rsid w:val="00D90BD1"/>
    <w:rsid w:val="00D90FC9"/>
    <w:rsid w:val="00D91636"/>
    <w:rsid w:val="00D918B8"/>
    <w:rsid w:val="00D93118"/>
    <w:rsid w:val="00DA1293"/>
    <w:rsid w:val="00DA1C61"/>
    <w:rsid w:val="00DA34A8"/>
    <w:rsid w:val="00DB46DD"/>
    <w:rsid w:val="00DB4981"/>
    <w:rsid w:val="00DC1F1E"/>
    <w:rsid w:val="00DC4FBF"/>
    <w:rsid w:val="00DC5C9B"/>
    <w:rsid w:val="00DD162E"/>
    <w:rsid w:val="00DD60B8"/>
    <w:rsid w:val="00DE2A76"/>
    <w:rsid w:val="00DE41DB"/>
    <w:rsid w:val="00E0080B"/>
    <w:rsid w:val="00E00C3C"/>
    <w:rsid w:val="00E305A8"/>
    <w:rsid w:val="00E33132"/>
    <w:rsid w:val="00E41941"/>
    <w:rsid w:val="00E42BE5"/>
    <w:rsid w:val="00E43604"/>
    <w:rsid w:val="00E50A9B"/>
    <w:rsid w:val="00E52345"/>
    <w:rsid w:val="00E561C4"/>
    <w:rsid w:val="00E5666D"/>
    <w:rsid w:val="00E721AE"/>
    <w:rsid w:val="00E75C8C"/>
    <w:rsid w:val="00E77EC4"/>
    <w:rsid w:val="00E91724"/>
    <w:rsid w:val="00E97520"/>
    <w:rsid w:val="00E97E41"/>
    <w:rsid w:val="00EA3725"/>
    <w:rsid w:val="00EB1BC8"/>
    <w:rsid w:val="00EB362F"/>
    <w:rsid w:val="00EB4BF8"/>
    <w:rsid w:val="00EB5756"/>
    <w:rsid w:val="00EB7B4A"/>
    <w:rsid w:val="00EC2B77"/>
    <w:rsid w:val="00EC6887"/>
    <w:rsid w:val="00EF1A93"/>
    <w:rsid w:val="00EF3930"/>
    <w:rsid w:val="00F0197D"/>
    <w:rsid w:val="00F12E33"/>
    <w:rsid w:val="00F1390A"/>
    <w:rsid w:val="00F203A7"/>
    <w:rsid w:val="00F22F7B"/>
    <w:rsid w:val="00F31213"/>
    <w:rsid w:val="00F320C1"/>
    <w:rsid w:val="00F33F13"/>
    <w:rsid w:val="00F37DB7"/>
    <w:rsid w:val="00F4514E"/>
    <w:rsid w:val="00F506CF"/>
    <w:rsid w:val="00F5397F"/>
    <w:rsid w:val="00F57C96"/>
    <w:rsid w:val="00F636D7"/>
    <w:rsid w:val="00F67ADB"/>
    <w:rsid w:val="00F72DB6"/>
    <w:rsid w:val="00F756F7"/>
    <w:rsid w:val="00F75D70"/>
    <w:rsid w:val="00F77EB9"/>
    <w:rsid w:val="00F77F5C"/>
    <w:rsid w:val="00F830A7"/>
    <w:rsid w:val="00F8558B"/>
    <w:rsid w:val="00F92340"/>
    <w:rsid w:val="00F9429A"/>
    <w:rsid w:val="00F94CBC"/>
    <w:rsid w:val="00F95A8D"/>
    <w:rsid w:val="00FB0C83"/>
    <w:rsid w:val="00FB6839"/>
    <w:rsid w:val="00FC11E6"/>
    <w:rsid w:val="00FC3694"/>
    <w:rsid w:val="00FC3A24"/>
    <w:rsid w:val="00FC6256"/>
    <w:rsid w:val="00FE293B"/>
    <w:rsid w:val="00FF0048"/>
    <w:rsid w:val="00FF260C"/>
    <w:rsid w:val="00FF4A19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4DA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igma.com/proto/XuyIMzZri1lGJOnGLhQIzlVJ/%D0%A3%D0%A0%D0%90%D0%9B%D0%AC%D0%A1%D0%9A%D0%90%D0%AF-%D0%A2%D0%98%D0%9F%D0%9E%D0%93%D0%A0%D0%90%D0%A4%D0%98%D0%AF?node-id=0%3A1&amp;viewport=-4311%2C7168%2C0.333943&amp;scaling=min-zoom" TargetMode="External"/><Relationship Id="rId5" Type="http://schemas.openxmlformats.org/officeDocument/2006/relationships/hyperlink" Target="https://www.figma.com/file/XuyIMzZri1lGJOnGLhQIzlVJ/%D0%A3%D0%A0%D0%90%D0%9B%D0%AC%D0%A1%D0%9A%D0%90%D0%AF-%D0%A2%D0%98%D0%9F%D0%9E%D0%93%D0%A0%D0%90%D0%A4%D0%98%D0%AF?node-id=0%3A1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2184</Words>
  <Characters>12455</Characters>
  <Application>Microsoft Macintosh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509</cp:revision>
  <dcterms:created xsi:type="dcterms:W3CDTF">2018-11-19T11:38:00Z</dcterms:created>
  <dcterms:modified xsi:type="dcterms:W3CDTF">2018-11-25T19:37:00Z</dcterms:modified>
</cp:coreProperties>
</file>